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1484" w14:textId="14806EFB" w:rsidR="00D22D5A" w:rsidRDefault="00473E2F" w:rsidP="00A5787D">
      <w:pPr>
        <w:spacing w:after="4" w:line="250" w:lineRule="auto"/>
        <w:ind w:left="-396" w:right="-674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2CB1BF" wp14:editId="78744EDB">
                <wp:simplePos x="0" y="0"/>
                <wp:positionH relativeFrom="column">
                  <wp:posOffset>-457200</wp:posOffset>
                </wp:positionH>
                <wp:positionV relativeFrom="paragraph">
                  <wp:posOffset>-321789</wp:posOffset>
                </wp:positionV>
                <wp:extent cx="3187700" cy="1852930"/>
                <wp:effectExtent l="0" t="0" r="0" b="0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1852930"/>
                          <a:chOff x="0" y="0"/>
                          <a:chExt cx="3187700" cy="1853549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4054"/>
                            <a:ext cx="31877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1816430" y="1516304"/>
                            <a:ext cx="69821" cy="33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4A85B" w14:textId="77777777" w:rsidR="00D22D5A" w:rsidRDefault="00473E2F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887" y="0"/>
                            <a:ext cx="1631950" cy="143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CB1BF" id="Group 185" o:spid="_x0000_s1026" style="position:absolute;left:0;text-align:left;margin-left:-36pt;margin-top:-25.35pt;width:251pt;height:145.9pt;z-index:-251658240;mso-height-relative:margin" coordsize="31877,18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top:11940;width:3187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">
                  <v:imagedata r:id="rId9" o:title=""/>
                </v:shape>
                <v:rect id="Rectangle 35" o:spid="_x0000_s1028" style="position:absolute;left:18164;top:15163;width:698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F04A85B" w14:textId="77777777" w:rsidR="00D22D5A" w:rsidRDefault="00473E2F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" o:spid="_x0000_s1029" type="#_x0000_t75" style="position:absolute;left:1388;width:16320;height:14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>
        <w:rPr>
          <w:sz w:val="20"/>
        </w:rPr>
        <w:t xml:space="preserve">45 Gunnedah Road </w:t>
      </w:r>
    </w:p>
    <w:p w14:paraId="0617DA68" w14:textId="08A08E74" w:rsidR="00D22D5A" w:rsidRDefault="00473E2F" w:rsidP="00A5787D">
      <w:pPr>
        <w:spacing w:after="0"/>
        <w:ind w:left="7168" w:right="-661"/>
        <w:jc w:val="right"/>
      </w:pPr>
      <w:r>
        <w:rPr>
          <w:sz w:val="20"/>
        </w:rPr>
        <w:t>WEST TAMWORTH</w:t>
      </w:r>
      <w:r w:rsidR="00A5787D">
        <w:rPr>
          <w:sz w:val="20"/>
        </w:rPr>
        <w:t>,</w:t>
      </w:r>
      <w:r>
        <w:rPr>
          <w:sz w:val="20"/>
        </w:rPr>
        <w:t xml:space="preserve"> NSW 2340 </w:t>
      </w:r>
    </w:p>
    <w:p w14:paraId="5C228213" w14:textId="00A40797" w:rsidR="00D22D5A" w:rsidRDefault="00473E2F" w:rsidP="00A5787D">
      <w:pPr>
        <w:spacing w:after="4" w:line="250" w:lineRule="auto"/>
        <w:ind w:left="-396" w:right="-674" w:hanging="10"/>
        <w:jc w:val="right"/>
      </w:pPr>
      <w:r>
        <w:rPr>
          <w:sz w:val="20"/>
        </w:rPr>
        <w:t xml:space="preserve">Phone: (02) 6765 3999 </w:t>
      </w:r>
    </w:p>
    <w:p w14:paraId="2B6AC147" w14:textId="77777777" w:rsidR="00A5787D" w:rsidRDefault="00473E2F" w:rsidP="00A5787D">
      <w:pPr>
        <w:spacing w:after="4" w:line="250" w:lineRule="auto"/>
        <w:ind w:left="-396" w:right="-674" w:hanging="10"/>
        <w:jc w:val="right"/>
        <w:rPr>
          <w:sz w:val="20"/>
        </w:rPr>
      </w:pPr>
      <w:r>
        <w:rPr>
          <w:sz w:val="20"/>
        </w:rPr>
        <w:t xml:space="preserve">Fax: (02) 6762 0484 </w:t>
      </w:r>
    </w:p>
    <w:p w14:paraId="52527F93" w14:textId="008D6362" w:rsidR="00A5787D" w:rsidRDefault="00291373" w:rsidP="00A5787D">
      <w:pPr>
        <w:spacing w:after="4" w:line="250" w:lineRule="auto"/>
        <w:ind w:left="-396" w:right="-674" w:hanging="10"/>
        <w:jc w:val="right"/>
        <w:rPr>
          <w:sz w:val="20"/>
        </w:rPr>
      </w:pPr>
      <w:hyperlink r:id="rId11" w:history="1">
        <w:r w:rsidR="00A5787D" w:rsidRPr="00F47133">
          <w:rPr>
            <w:rStyle w:val="Hyperlink"/>
            <w:sz w:val="20"/>
          </w:rPr>
          <w:t>info@burkeanddouglas.com.au</w:t>
        </w:r>
      </w:hyperlink>
      <w:r w:rsidR="00473E2F">
        <w:rPr>
          <w:sz w:val="20"/>
        </w:rPr>
        <w:t xml:space="preserve"> </w:t>
      </w:r>
    </w:p>
    <w:p w14:paraId="32E4F8E2" w14:textId="6EF2D27C" w:rsidR="00D22D5A" w:rsidRDefault="00A5787D" w:rsidP="00A5787D">
      <w:pPr>
        <w:spacing w:after="4" w:line="250" w:lineRule="auto"/>
        <w:ind w:left="-396" w:right="-674" w:hanging="10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7F0C29" wp14:editId="797F412E">
            <wp:simplePos x="0" y="0"/>
            <wp:positionH relativeFrom="column">
              <wp:posOffset>5657696</wp:posOffset>
            </wp:positionH>
            <wp:positionV relativeFrom="paragraph">
              <wp:posOffset>225478</wp:posOffset>
            </wp:positionV>
            <wp:extent cx="571500" cy="468389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6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</w:t>
      </w:r>
      <w:r>
        <w:rPr>
          <w:sz w:val="20"/>
        </w:rPr>
        <w:tab/>
      </w:r>
      <w:r w:rsidR="00473E2F">
        <w:rPr>
          <w:sz w:val="20"/>
        </w:rPr>
        <w:t xml:space="preserve">ABN: 17 610 725 203 </w:t>
      </w:r>
      <w:r>
        <w:rPr>
          <w:sz w:val="20"/>
        </w:rPr>
        <w:t xml:space="preserve">       </w:t>
      </w:r>
    </w:p>
    <w:p w14:paraId="7481C3AC" w14:textId="313C9B97" w:rsidR="00A5787D" w:rsidRPr="00A5787D" w:rsidRDefault="00A5787D" w:rsidP="00A5787D">
      <w:pPr>
        <w:rPr>
          <w:sz w:val="20"/>
        </w:rPr>
      </w:pPr>
    </w:p>
    <w:p w14:paraId="7D29BE4D" w14:textId="457696FE" w:rsidR="00A5787D" w:rsidRPr="00A5787D" w:rsidRDefault="00A5787D" w:rsidP="00A5787D">
      <w:pPr>
        <w:rPr>
          <w:sz w:val="20"/>
        </w:rPr>
      </w:pPr>
    </w:p>
    <w:p w14:paraId="718B7466" w14:textId="5D4EA654" w:rsidR="00A5787D" w:rsidRPr="00B46E09" w:rsidRDefault="00B46E09" w:rsidP="00B46E09">
      <w:pPr>
        <w:jc w:val="both"/>
        <w:rPr>
          <w:i/>
          <w:iCs/>
          <w:sz w:val="20"/>
        </w:rPr>
      </w:pPr>
      <w:r w:rsidRPr="00B46E09">
        <w:rPr>
          <w:i/>
          <w:iCs/>
          <w:sz w:val="20"/>
        </w:rPr>
        <w:t xml:space="preserve">Information required pursuant to Part 2, Division 2 of the </w:t>
      </w:r>
      <w:proofErr w:type="gramStart"/>
      <w:r w:rsidRPr="00B46E09">
        <w:rPr>
          <w:i/>
          <w:iCs/>
          <w:sz w:val="20"/>
        </w:rPr>
        <w:t>Fair Trading</w:t>
      </w:r>
      <w:proofErr w:type="gramEnd"/>
      <w:r w:rsidRPr="00B46E09">
        <w:rPr>
          <w:i/>
          <w:iCs/>
          <w:sz w:val="20"/>
        </w:rPr>
        <w:t xml:space="preserve"> Regulation 2019 – As at </w:t>
      </w:r>
      <w:r w:rsidR="006F0356">
        <w:rPr>
          <w:i/>
          <w:iCs/>
          <w:sz w:val="20"/>
        </w:rPr>
        <w:t xml:space="preserve">1 </w:t>
      </w:r>
      <w:r w:rsidR="00651B31">
        <w:rPr>
          <w:i/>
          <w:iCs/>
          <w:sz w:val="20"/>
        </w:rPr>
        <w:t>March 2022</w:t>
      </w:r>
      <w:r w:rsidRPr="00B46E09">
        <w:rPr>
          <w:i/>
          <w:iCs/>
          <w:sz w:val="20"/>
        </w:rPr>
        <w:t xml:space="preserve"> </w:t>
      </w:r>
    </w:p>
    <w:p w14:paraId="09FAD050" w14:textId="52538FAA" w:rsidR="00A5787D" w:rsidRDefault="00A5787D" w:rsidP="00A5787D">
      <w:pPr>
        <w:tabs>
          <w:tab w:val="left" w:pos="3480"/>
        </w:tabs>
        <w:jc w:val="both"/>
        <w:rPr>
          <w:sz w:val="20"/>
        </w:rPr>
      </w:pPr>
      <w:r>
        <w:rPr>
          <w:sz w:val="20"/>
        </w:rPr>
        <w:t xml:space="preserve">     </w:t>
      </w:r>
    </w:p>
    <w:tbl>
      <w:tblPr>
        <w:tblStyle w:val="TableGrid"/>
        <w:tblW w:w="10549" w:type="dxa"/>
        <w:tblInd w:w="-329" w:type="dxa"/>
        <w:tblLook w:val="04A0" w:firstRow="1" w:lastRow="0" w:firstColumn="1" w:lastColumn="0" w:noHBand="0" w:noVBand="1"/>
      </w:tblPr>
      <w:tblGrid>
        <w:gridCol w:w="40"/>
        <w:gridCol w:w="5671"/>
        <w:gridCol w:w="2385"/>
        <w:gridCol w:w="25"/>
        <w:gridCol w:w="2409"/>
        <w:gridCol w:w="19"/>
      </w:tblGrid>
      <w:tr w:rsidR="00A5787D" w:rsidRPr="00710534" w14:paraId="4C2B7CCD" w14:textId="77777777" w:rsidTr="00E41A7E">
        <w:trPr>
          <w:gridAfter w:val="1"/>
          <w:wAfter w:w="19" w:type="dxa"/>
          <w:cantSplit/>
          <w:trHeight w:val="557"/>
        </w:trPr>
        <w:tc>
          <w:tcPr>
            <w:tcW w:w="10530" w:type="dxa"/>
            <w:gridSpan w:val="5"/>
            <w:shd w:val="clear" w:color="auto" w:fill="E2A6A6"/>
            <w:vAlign w:val="center"/>
          </w:tcPr>
          <w:p w14:paraId="2DAFCBD5" w14:textId="77777777" w:rsidR="00A5787D" w:rsidRPr="00870F68" w:rsidRDefault="00A5787D" w:rsidP="00E41A7E">
            <w:pPr>
              <w:jc w:val="center"/>
              <w:rPr>
                <w:sz w:val="28"/>
                <w:szCs w:val="28"/>
                <w:highlight w:val="lightGray"/>
              </w:rPr>
            </w:pPr>
            <w:r w:rsidRPr="00870F68">
              <w:rPr>
                <w:sz w:val="28"/>
                <w:szCs w:val="28"/>
              </w:rPr>
              <w:t>Prescribed Funeral Goods and Services</w:t>
            </w:r>
          </w:p>
        </w:tc>
      </w:tr>
      <w:tr w:rsidR="00A5787D" w:rsidRPr="00710534" w14:paraId="24DA7EE3" w14:textId="77777777" w:rsidTr="00E41A7E">
        <w:trPr>
          <w:gridAfter w:val="1"/>
          <w:wAfter w:w="19" w:type="dxa"/>
          <w:cantSplit/>
          <w:trHeight w:val="448"/>
        </w:trPr>
        <w:tc>
          <w:tcPr>
            <w:tcW w:w="5711" w:type="dxa"/>
            <w:gridSpan w:val="2"/>
            <w:shd w:val="clear" w:color="auto" w:fill="auto"/>
          </w:tcPr>
          <w:p w14:paraId="3B5F96D2" w14:textId="77777777" w:rsidR="00A5787D" w:rsidRPr="00710534" w:rsidRDefault="00A5787D" w:rsidP="00E41A7E"/>
        </w:tc>
        <w:tc>
          <w:tcPr>
            <w:tcW w:w="2410" w:type="dxa"/>
            <w:gridSpan w:val="2"/>
            <w:vAlign w:val="center"/>
          </w:tcPr>
          <w:p w14:paraId="5E2BF539" w14:textId="77777777" w:rsidR="00A5787D" w:rsidRPr="00187613" w:rsidRDefault="00A5787D" w:rsidP="00187613">
            <w:pPr>
              <w:pStyle w:val="NoSpacing"/>
              <w:jc w:val="center"/>
              <w:rPr>
                <w:b/>
                <w:bCs/>
              </w:rPr>
            </w:pPr>
            <w:r w:rsidRPr="00187613">
              <w:rPr>
                <w:b/>
                <w:bCs/>
              </w:rPr>
              <w:t>Cremation</w:t>
            </w:r>
          </w:p>
          <w:p w14:paraId="5D29C1AA" w14:textId="01F1704A" w:rsidR="00187613" w:rsidRPr="00187613" w:rsidRDefault="00187613" w:rsidP="00187613">
            <w:pPr>
              <w:pStyle w:val="NoSpacing"/>
              <w:jc w:val="center"/>
              <w:rPr>
                <w:b/>
                <w:bCs/>
              </w:rPr>
            </w:pPr>
            <w:r w:rsidRPr="00187613">
              <w:rPr>
                <w:b/>
                <w:bCs/>
              </w:rPr>
              <w:t>(GST Inclusive)</w:t>
            </w:r>
          </w:p>
        </w:tc>
        <w:tc>
          <w:tcPr>
            <w:tcW w:w="2409" w:type="dxa"/>
            <w:vAlign w:val="center"/>
          </w:tcPr>
          <w:p w14:paraId="461F6597" w14:textId="77777777" w:rsidR="00A5787D" w:rsidRPr="00187613" w:rsidRDefault="00A5787D" w:rsidP="00187613">
            <w:pPr>
              <w:pStyle w:val="NoSpacing"/>
              <w:jc w:val="center"/>
              <w:rPr>
                <w:b/>
                <w:bCs/>
              </w:rPr>
            </w:pPr>
            <w:r w:rsidRPr="00187613">
              <w:rPr>
                <w:b/>
                <w:bCs/>
              </w:rPr>
              <w:t>Burial</w:t>
            </w:r>
          </w:p>
          <w:p w14:paraId="25F78C9F" w14:textId="3D892E64" w:rsidR="00187613" w:rsidRPr="00187613" w:rsidRDefault="00187613" w:rsidP="00187613">
            <w:pPr>
              <w:pStyle w:val="NoSpacing"/>
              <w:jc w:val="center"/>
              <w:rPr>
                <w:b/>
                <w:bCs/>
              </w:rPr>
            </w:pPr>
            <w:r w:rsidRPr="00187613">
              <w:rPr>
                <w:b/>
                <w:bCs/>
              </w:rPr>
              <w:t>(GST Inclusive)</w:t>
            </w:r>
          </w:p>
        </w:tc>
      </w:tr>
      <w:tr w:rsidR="00A5787D" w:rsidRPr="00710534" w14:paraId="4FFAE29A" w14:textId="77777777" w:rsidTr="00E41A7E">
        <w:trPr>
          <w:gridAfter w:val="1"/>
          <w:wAfter w:w="19" w:type="dxa"/>
          <w:cantSplit/>
          <w:trHeight w:val="994"/>
        </w:trPr>
        <w:tc>
          <w:tcPr>
            <w:tcW w:w="5711" w:type="dxa"/>
            <w:gridSpan w:val="2"/>
          </w:tcPr>
          <w:p w14:paraId="0BD43188" w14:textId="77777777" w:rsidR="00404B54" w:rsidRPr="00606CCF" w:rsidRDefault="00404B54" w:rsidP="00404B54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06CCF">
              <w:rPr>
                <w:rFonts w:asciiTheme="minorHAnsi" w:hAnsiTheme="minorHAnsi" w:cstheme="minorHAnsi"/>
                <w:b/>
                <w:bCs/>
              </w:rPr>
              <w:t>Transfer Fee:</w:t>
            </w:r>
          </w:p>
          <w:p w14:paraId="667CD691" w14:textId="3025C8FF" w:rsidR="00404B54" w:rsidRPr="00606CCF" w:rsidRDefault="00404B54" w:rsidP="00404B54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 xml:space="preserve">Transport of the </w:t>
            </w:r>
            <w:r w:rsidR="00187613">
              <w:rPr>
                <w:rFonts w:asciiTheme="minorHAnsi" w:hAnsiTheme="minorHAnsi" w:cstheme="minorHAnsi"/>
              </w:rPr>
              <w:t>deceased</w:t>
            </w:r>
            <w:r w:rsidRPr="00606CCF">
              <w:rPr>
                <w:rFonts w:asciiTheme="minorHAnsi" w:hAnsiTheme="minorHAnsi" w:cstheme="minorHAnsi"/>
              </w:rPr>
              <w:t xml:space="preserve"> prior to burial or cremation*</w:t>
            </w:r>
          </w:p>
          <w:p w14:paraId="5E40604D" w14:textId="77777777" w:rsidR="00404B54" w:rsidRPr="00606CCF" w:rsidRDefault="00404B54" w:rsidP="00404B54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6BB4BD4" w14:textId="77777777" w:rsidR="00404B54" w:rsidRPr="002E6C2E" w:rsidRDefault="00404B54" w:rsidP="00606CCF">
            <w:pPr>
              <w:pStyle w:val="TableParagraph"/>
              <w:spacing w:before="4"/>
              <w:ind w:left="0" w:right="49"/>
              <w:jc w:val="left"/>
              <w:rPr>
                <w:i/>
                <w:iCs/>
                <w:sz w:val="18"/>
                <w:szCs w:val="18"/>
              </w:rPr>
            </w:pPr>
            <w:r w:rsidRPr="002E6C2E">
              <w:rPr>
                <w:i/>
                <w:iCs/>
                <w:sz w:val="18"/>
                <w:szCs w:val="18"/>
              </w:rPr>
              <w:t xml:space="preserve">* Please note: </w:t>
            </w:r>
          </w:p>
          <w:p w14:paraId="3A58E666" w14:textId="349CA9A4" w:rsidR="00404B54" w:rsidRPr="002E6C2E" w:rsidRDefault="00404B54" w:rsidP="00E3090B">
            <w:pPr>
              <w:pStyle w:val="TableParagraph"/>
              <w:spacing w:line="240" w:lineRule="auto"/>
              <w:ind w:left="0" w:right="51"/>
              <w:jc w:val="left"/>
              <w:rPr>
                <w:i/>
                <w:iCs/>
                <w:sz w:val="18"/>
                <w:szCs w:val="18"/>
              </w:rPr>
            </w:pPr>
            <w:r w:rsidRPr="002E6C2E">
              <w:rPr>
                <w:i/>
                <w:iCs/>
                <w:sz w:val="18"/>
                <w:szCs w:val="18"/>
              </w:rPr>
              <w:t>-</w:t>
            </w:r>
            <w:r w:rsidR="007E453F">
              <w:rPr>
                <w:i/>
                <w:iCs/>
                <w:sz w:val="18"/>
                <w:szCs w:val="18"/>
              </w:rPr>
              <w:t xml:space="preserve"> </w:t>
            </w:r>
            <w:r w:rsidRPr="002E6C2E">
              <w:rPr>
                <w:i/>
                <w:iCs/>
                <w:sz w:val="18"/>
                <w:szCs w:val="18"/>
              </w:rPr>
              <w:t xml:space="preserve">Includes transport of the </w:t>
            </w:r>
            <w:r w:rsidR="00187613" w:rsidRPr="002E6C2E">
              <w:rPr>
                <w:i/>
                <w:iCs/>
                <w:sz w:val="18"/>
                <w:szCs w:val="18"/>
              </w:rPr>
              <w:t>deceased</w:t>
            </w:r>
            <w:r w:rsidRPr="002E6C2E">
              <w:rPr>
                <w:i/>
                <w:iCs/>
                <w:sz w:val="18"/>
                <w:szCs w:val="18"/>
              </w:rPr>
              <w:t xml:space="preserve"> from place of death to our funeral home, to the location of the service and to the cemetery or crematorium following the service</w:t>
            </w:r>
          </w:p>
          <w:p w14:paraId="5AAF0C93" w14:textId="7924CB98" w:rsidR="007E453F" w:rsidRDefault="00404B54" w:rsidP="00AD2E73">
            <w:pPr>
              <w:pStyle w:val="TableParagraph"/>
              <w:spacing w:before="4" w:line="240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606CC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  <w:r w:rsidR="00651B31">
              <w:rPr>
                <w:i/>
                <w:iCs/>
                <w:sz w:val="18"/>
                <w:szCs w:val="18"/>
              </w:rPr>
              <w:t xml:space="preserve"> Transfer is made during normal business hours (between </w:t>
            </w:r>
            <w:r w:rsidR="00AD2E73">
              <w:rPr>
                <w:i/>
                <w:iCs/>
                <w:sz w:val="18"/>
                <w:szCs w:val="18"/>
              </w:rPr>
              <w:t>9</w:t>
            </w:r>
            <w:r w:rsidR="00651B31" w:rsidRPr="001E29F9">
              <w:rPr>
                <w:i/>
                <w:iCs/>
                <w:sz w:val="18"/>
                <w:szCs w:val="18"/>
              </w:rPr>
              <w:t>am</w:t>
            </w:r>
            <w:r w:rsidR="00651B31">
              <w:rPr>
                <w:i/>
                <w:iCs/>
                <w:sz w:val="18"/>
                <w:szCs w:val="18"/>
              </w:rPr>
              <w:t xml:space="preserve"> and </w:t>
            </w:r>
            <w:r w:rsidR="00AD2E73">
              <w:rPr>
                <w:i/>
                <w:iCs/>
                <w:sz w:val="18"/>
                <w:szCs w:val="18"/>
              </w:rPr>
              <w:t>5</w:t>
            </w:r>
            <w:r w:rsidR="00651B31">
              <w:rPr>
                <w:i/>
                <w:iCs/>
                <w:sz w:val="18"/>
                <w:szCs w:val="18"/>
              </w:rPr>
              <w:t xml:space="preserve">pm) and within </w:t>
            </w:r>
            <w:r w:rsidR="00AD2E73">
              <w:rPr>
                <w:i/>
                <w:iCs/>
                <w:sz w:val="18"/>
                <w:szCs w:val="18"/>
              </w:rPr>
              <w:t>30</w:t>
            </w:r>
            <w:r w:rsidR="00651B31">
              <w:rPr>
                <w:i/>
                <w:iCs/>
                <w:sz w:val="18"/>
                <w:szCs w:val="18"/>
              </w:rPr>
              <w:t>km of our mortuary</w:t>
            </w:r>
          </w:p>
          <w:p w14:paraId="55132CDD" w14:textId="13A39051" w:rsidR="00AD2E73" w:rsidRDefault="00404B54" w:rsidP="00AD2E73">
            <w:pPr>
              <w:pStyle w:val="TableParagraph"/>
              <w:spacing w:before="4" w:line="240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606CC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  <w:r w:rsidR="00AD2E73" w:rsidRPr="003D2D55">
              <w:rPr>
                <w:i/>
                <w:iCs/>
                <w:sz w:val="18"/>
                <w:szCs w:val="18"/>
              </w:rPr>
              <w:t xml:space="preserve"> Transport outside</w:t>
            </w:r>
            <w:r w:rsidR="00AD2E73" w:rsidRPr="001E29F9">
              <w:rPr>
                <w:i/>
                <w:iCs/>
                <w:sz w:val="18"/>
                <w:szCs w:val="18"/>
              </w:rPr>
              <w:t xml:space="preserve"> </w:t>
            </w:r>
            <w:r w:rsidR="00AD2E73" w:rsidRPr="003D2D55">
              <w:rPr>
                <w:i/>
                <w:iCs/>
                <w:sz w:val="18"/>
                <w:szCs w:val="18"/>
              </w:rPr>
              <w:t xml:space="preserve">the </w:t>
            </w:r>
            <w:r w:rsidR="00AD2E73">
              <w:rPr>
                <w:i/>
                <w:iCs/>
                <w:sz w:val="18"/>
                <w:szCs w:val="18"/>
              </w:rPr>
              <w:t>30</w:t>
            </w:r>
            <w:r w:rsidR="00AD2E73" w:rsidRPr="003D2D55">
              <w:rPr>
                <w:i/>
                <w:iCs/>
                <w:sz w:val="18"/>
                <w:szCs w:val="18"/>
              </w:rPr>
              <w:t>km will be charged as a disbursement</w:t>
            </w:r>
          </w:p>
          <w:p w14:paraId="60890D66" w14:textId="4A8E10D6" w:rsidR="00AD2E73" w:rsidRPr="00606CCF" w:rsidRDefault="00AD2E73" w:rsidP="00E34A86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6059A1C1" w14:textId="663CD25D" w:rsidR="00404B54" w:rsidRPr="00606CCF" w:rsidRDefault="00404B54" w:rsidP="00404B54">
            <w:pPr>
              <w:pStyle w:val="TableParagraph"/>
              <w:spacing w:before="4" w:line="240" w:lineRule="auto"/>
              <w:ind w:left="0" w:right="49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Within business hours - $</w:t>
            </w:r>
            <w:r w:rsidR="00AD2E73">
              <w:rPr>
                <w:rFonts w:asciiTheme="minorHAnsi" w:hAnsiTheme="minorHAnsi" w:cstheme="minorHAnsi"/>
                <w:color w:val="000000" w:themeColor="text1"/>
              </w:rPr>
              <w:t>415</w:t>
            </w:r>
          </w:p>
          <w:p w14:paraId="04D3E4BD" w14:textId="4CFB9F32" w:rsidR="00A5787D" w:rsidRPr="00606CCF" w:rsidRDefault="00404B54" w:rsidP="00404B54">
            <w:pPr>
              <w:pStyle w:val="TableParagraph"/>
              <w:spacing w:before="4" w:line="240" w:lineRule="auto"/>
              <w:ind w:left="0" w:right="49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Outside business hours - $</w:t>
            </w:r>
            <w:r w:rsidR="00AD2E73">
              <w:rPr>
                <w:rFonts w:asciiTheme="minorHAnsi" w:hAnsiTheme="minorHAnsi" w:cstheme="minorHAnsi"/>
              </w:rPr>
              <w:t>535</w:t>
            </w:r>
          </w:p>
        </w:tc>
      </w:tr>
      <w:tr w:rsidR="00A5787D" w:rsidRPr="00710534" w14:paraId="0EEB8C03" w14:textId="77777777" w:rsidTr="00E41A7E">
        <w:trPr>
          <w:gridAfter w:val="1"/>
          <w:wAfter w:w="19" w:type="dxa"/>
          <w:cantSplit/>
          <w:trHeight w:val="433"/>
        </w:trPr>
        <w:tc>
          <w:tcPr>
            <w:tcW w:w="5711" w:type="dxa"/>
            <w:gridSpan w:val="2"/>
          </w:tcPr>
          <w:p w14:paraId="3A212494" w14:textId="20A99A08" w:rsidR="00AD2E73" w:rsidRPr="00606CCF" w:rsidRDefault="00404B54" w:rsidP="00606CCF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06CCF">
              <w:rPr>
                <w:rFonts w:asciiTheme="minorHAnsi" w:hAnsiTheme="minorHAnsi" w:cstheme="minorHAnsi"/>
                <w:b/>
                <w:bCs/>
              </w:rPr>
              <w:t>Mortuary Fee:</w:t>
            </w:r>
          </w:p>
          <w:p w14:paraId="12473342" w14:textId="77777777" w:rsidR="00B81F65" w:rsidRDefault="00404B54" w:rsidP="00404B54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 xml:space="preserve">Storage of the </w:t>
            </w:r>
            <w:r w:rsidR="00187613">
              <w:rPr>
                <w:rFonts w:asciiTheme="minorHAnsi" w:hAnsiTheme="minorHAnsi" w:cstheme="minorHAnsi"/>
              </w:rPr>
              <w:t>deceased</w:t>
            </w:r>
            <w:r w:rsidRPr="00606CCF">
              <w:rPr>
                <w:rFonts w:asciiTheme="minorHAnsi" w:hAnsiTheme="minorHAnsi" w:cstheme="minorHAnsi"/>
              </w:rPr>
              <w:t xml:space="preserve"> in our mortuary</w:t>
            </w:r>
            <w:r w:rsidR="00B81F65">
              <w:rPr>
                <w:rFonts w:asciiTheme="minorHAnsi" w:hAnsiTheme="minorHAnsi" w:cstheme="minorHAnsi"/>
              </w:rPr>
              <w:t>/ holding room</w:t>
            </w:r>
          </w:p>
          <w:p w14:paraId="445C5909" w14:textId="77777777" w:rsidR="00B81F65" w:rsidRDefault="00B81F65" w:rsidP="00404B54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  <w:p w14:paraId="692AFB81" w14:textId="080EAE2D" w:rsidR="00404B54" w:rsidRPr="00606CCF" w:rsidRDefault="00B81F65" w:rsidP="00404B54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404B54" w:rsidRPr="00606CCF">
              <w:rPr>
                <w:rFonts w:asciiTheme="minorHAnsi" w:hAnsiTheme="minorHAnsi" w:cstheme="minorHAnsi"/>
              </w:rPr>
              <w:t xml:space="preserve">are and preparation of </w:t>
            </w:r>
            <w:r w:rsidR="00187613">
              <w:rPr>
                <w:rFonts w:asciiTheme="minorHAnsi" w:hAnsiTheme="minorHAnsi" w:cstheme="minorHAnsi"/>
              </w:rPr>
              <w:t>the deceased</w:t>
            </w:r>
            <w:r w:rsidR="00404B54" w:rsidRPr="00606CCF">
              <w:rPr>
                <w:rFonts w:asciiTheme="minorHAnsi" w:hAnsiTheme="minorHAnsi" w:cstheme="minorHAnsi"/>
              </w:rPr>
              <w:t xml:space="preserve"> prior to funeral service*</w:t>
            </w:r>
          </w:p>
          <w:p w14:paraId="5B025C9E" w14:textId="04E41DEA" w:rsidR="00A5787D" w:rsidRDefault="00B81F65" w:rsidP="00E3090B">
            <w:pPr>
              <w:pStyle w:val="TableParagraph"/>
              <w:spacing w:before="100" w:beforeAutospacing="1" w:line="240" w:lineRule="auto"/>
              <w:ind w:left="0" w:right="51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* </w:t>
            </w:r>
            <w:r w:rsidR="007E453F">
              <w:rPr>
                <w:i/>
                <w:iCs/>
                <w:sz w:val="18"/>
                <w:szCs w:val="18"/>
              </w:rPr>
              <w:t>Please note b</w:t>
            </w:r>
            <w:r>
              <w:rPr>
                <w:i/>
                <w:iCs/>
                <w:sz w:val="18"/>
                <w:szCs w:val="18"/>
              </w:rPr>
              <w:t>asic preparation of the deceased only. Non-standard will be charged as a disbursement</w:t>
            </w:r>
          </w:p>
          <w:p w14:paraId="4004F1DF" w14:textId="493D9823" w:rsidR="007E453F" w:rsidRPr="00606CCF" w:rsidRDefault="007E453F" w:rsidP="00606CCF">
            <w:pPr>
              <w:pStyle w:val="TableParagraph"/>
              <w:spacing w:before="4"/>
              <w:ind w:left="0" w:right="49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3FDF3520" w14:textId="77777777" w:rsidR="007E453F" w:rsidRDefault="007E453F" w:rsidP="007E453F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8C0CDC1" w14:textId="0991F7E1" w:rsidR="00A5787D" w:rsidRPr="007E453F" w:rsidRDefault="00404B54" w:rsidP="007E453F">
            <w:pPr>
              <w:pStyle w:val="TableParagraph"/>
              <w:spacing w:before="4" w:line="240" w:lineRule="auto"/>
              <w:ind w:left="0"/>
              <w:rPr>
                <w:rFonts w:asciiTheme="minorHAnsi" w:hAnsiTheme="minorHAnsi" w:cstheme="minorHAnsi"/>
              </w:rPr>
            </w:pPr>
            <w:r w:rsidRPr="007E453F">
              <w:rPr>
                <w:rFonts w:asciiTheme="minorHAnsi" w:hAnsiTheme="minorHAnsi" w:cstheme="minorHAnsi"/>
              </w:rPr>
              <w:t>$</w:t>
            </w:r>
            <w:r w:rsidR="00945EE9" w:rsidRPr="007E453F">
              <w:rPr>
                <w:rFonts w:asciiTheme="minorHAnsi" w:hAnsiTheme="minorHAnsi" w:cstheme="minorHAnsi"/>
              </w:rPr>
              <w:t>220</w:t>
            </w:r>
          </w:p>
          <w:p w14:paraId="03BC36B3" w14:textId="77777777" w:rsidR="007E453F" w:rsidRPr="007E453F" w:rsidRDefault="007E453F" w:rsidP="00E3090B">
            <w:pPr>
              <w:pStyle w:val="TableParagraph"/>
              <w:spacing w:before="4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27F454B" w14:textId="30057437" w:rsidR="00B81F65" w:rsidRPr="00E3090B" w:rsidRDefault="00B81F65" w:rsidP="007E453F">
            <w:pPr>
              <w:jc w:val="center"/>
              <w:rPr>
                <w:rFonts w:asciiTheme="minorHAnsi" w:eastAsia="Arial" w:hAnsiTheme="minorHAnsi" w:cstheme="minorHAnsi"/>
                <w:color w:val="auto"/>
                <w:szCs w:val="22"/>
                <w:lang w:val="en-US" w:eastAsia="en-US" w:bidi="ar-SA"/>
              </w:rPr>
            </w:pPr>
            <w:r w:rsidRPr="00E3090B">
              <w:rPr>
                <w:rFonts w:asciiTheme="minorHAnsi" w:eastAsia="Arial" w:hAnsiTheme="minorHAnsi" w:cstheme="minorHAnsi"/>
                <w:color w:val="auto"/>
                <w:szCs w:val="22"/>
                <w:lang w:val="en-US" w:eastAsia="en-US" w:bidi="ar-SA"/>
              </w:rPr>
              <w:t>$</w:t>
            </w:r>
            <w:r w:rsidR="00945EE9" w:rsidRPr="00E3090B">
              <w:rPr>
                <w:rFonts w:asciiTheme="minorHAnsi" w:eastAsia="Arial" w:hAnsiTheme="minorHAnsi" w:cstheme="minorHAnsi"/>
                <w:color w:val="auto"/>
                <w:szCs w:val="22"/>
                <w:lang w:val="en-US" w:eastAsia="en-US" w:bidi="ar-SA"/>
              </w:rPr>
              <w:t>262</w:t>
            </w:r>
          </w:p>
          <w:p w14:paraId="51F82D89" w14:textId="77777777" w:rsidR="00B81F65" w:rsidRPr="00E3090B" w:rsidRDefault="00B81F65" w:rsidP="00E3090B">
            <w:pPr>
              <w:rPr>
                <w:rFonts w:asciiTheme="minorHAnsi" w:eastAsia="Arial" w:hAnsiTheme="minorHAnsi" w:cstheme="minorHAnsi"/>
                <w:b/>
                <w:bCs/>
                <w:color w:val="auto"/>
                <w:szCs w:val="22"/>
                <w:lang w:val="en-US" w:eastAsia="en-US" w:bidi="ar-SA"/>
              </w:rPr>
            </w:pPr>
          </w:p>
          <w:p w14:paraId="18BFBE13" w14:textId="4A2E04E9" w:rsidR="00B81F65" w:rsidRPr="00E3090B" w:rsidRDefault="00B81F65" w:rsidP="00E3090B">
            <w:pPr>
              <w:rPr>
                <w:rFonts w:asciiTheme="minorHAnsi" w:eastAsia="Arial" w:hAnsiTheme="minorHAnsi" w:cstheme="minorHAnsi"/>
                <w:b/>
                <w:bCs/>
                <w:color w:val="auto"/>
                <w:szCs w:val="22"/>
                <w:lang w:val="en-US" w:eastAsia="en-US" w:bidi="ar-SA"/>
              </w:rPr>
            </w:pPr>
          </w:p>
        </w:tc>
      </w:tr>
      <w:tr w:rsidR="00404B54" w:rsidRPr="00710534" w14:paraId="332E2E6A" w14:textId="77777777" w:rsidTr="00E41A7E">
        <w:trPr>
          <w:gridAfter w:val="1"/>
          <w:wAfter w:w="19" w:type="dxa"/>
          <w:cantSplit/>
          <w:trHeight w:val="433"/>
        </w:trPr>
        <w:tc>
          <w:tcPr>
            <w:tcW w:w="5711" w:type="dxa"/>
            <w:gridSpan w:val="2"/>
          </w:tcPr>
          <w:p w14:paraId="6DCE0271" w14:textId="1C6EE1C6" w:rsidR="00D3140E" w:rsidRPr="00D3140E" w:rsidRDefault="00404B54" w:rsidP="00D3140E">
            <w:pPr>
              <w:tabs>
                <w:tab w:val="left" w:pos="4455"/>
              </w:tabs>
              <w:rPr>
                <w:lang w:val="en-US" w:eastAsia="en-US" w:bidi="ar-SA"/>
              </w:rPr>
            </w:pPr>
            <w:r w:rsidRPr="00606CCF">
              <w:rPr>
                <w:rFonts w:asciiTheme="minorHAnsi" w:hAnsiTheme="minorHAnsi" w:cstheme="minorHAnsi"/>
                <w:b/>
                <w:bCs/>
              </w:rPr>
              <w:t>Hire of a refrigeration plate</w:t>
            </w:r>
            <w:r w:rsidR="00D3140E">
              <w:rPr>
                <w:lang w:val="en-US" w:eastAsia="en-US" w:bidi="ar-SA"/>
              </w:rPr>
              <w:tab/>
            </w:r>
          </w:p>
        </w:tc>
        <w:tc>
          <w:tcPr>
            <w:tcW w:w="4819" w:type="dxa"/>
            <w:gridSpan w:val="3"/>
            <w:vAlign w:val="center"/>
          </w:tcPr>
          <w:p w14:paraId="1340ACB4" w14:textId="05765084" w:rsidR="00404B54" w:rsidRPr="00945EE9" w:rsidDel="00404B54" w:rsidRDefault="00A628A1" w:rsidP="00404B54">
            <w:pPr>
              <w:jc w:val="center"/>
              <w:rPr>
                <w:rFonts w:asciiTheme="minorHAnsi" w:hAnsiTheme="minorHAnsi" w:cstheme="minorHAnsi"/>
              </w:rPr>
            </w:pPr>
            <w:r w:rsidRPr="00945EE9">
              <w:t>Not Applicable</w:t>
            </w:r>
          </w:p>
        </w:tc>
      </w:tr>
      <w:tr w:rsidR="00404B54" w:rsidRPr="00710534" w14:paraId="160CC3D9" w14:textId="77777777" w:rsidTr="00E3090B">
        <w:trPr>
          <w:gridAfter w:val="1"/>
          <w:wAfter w:w="19" w:type="dxa"/>
          <w:cantSplit/>
          <w:trHeight w:val="1674"/>
        </w:trPr>
        <w:tc>
          <w:tcPr>
            <w:tcW w:w="5711" w:type="dxa"/>
            <w:gridSpan w:val="2"/>
          </w:tcPr>
          <w:p w14:paraId="15A2D67D" w14:textId="77777777" w:rsidR="00404B54" w:rsidRPr="00606CCF" w:rsidRDefault="00404B54" w:rsidP="00606CCF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06CCF">
              <w:rPr>
                <w:rFonts w:asciiTheme="minorHAnsi" w:hAnsiTheme="minorHAnsi" w:cstheme="minorHAnsi"/>
                <w:b/>
                <w:bCs/>
              </w:rPr>
              <w:t>Coffins and Caskets*</w:t>
            </w:r>
          </w:p>
          <w:p w14:paraId="230B2445" w14:textId="77777777" w:rsidR="00404B54" w:rsidRPr="00606CCF" w:rsidRDefault="00404B54" w:rsidP="00606CCF">
            <w:pPr>
              <w:pStyle w:val="TableParagraph"/>
              <w:spacing w:before="4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7D7B4101" w14:textId="05C55B0F" w:rsidR="00404B54" w:rsidRPr="002E6C2E" w:rsidRDefault="00404B54" w:rsidP="00606CCF">
            <w:pPr>
              <w:pStyle w:val="TableParagraph"/>
              <w:spacing w:before="4" w:line="240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2E6C2E">
              <w:rPr>
                <w:i/>
                <w:iCs/>
                <w:sz w:val="18"/>
                <w:szCs w:val="18"/>
              </w:rPr>
              <w:t xml:space="preserve">*Please </w:t>
            </w:r>
            <w:r w:rsidR="007E453F">
              <w:rPr>
                <w:i/>
                <w:iCs/>
                <w:sz w:val="18"/>
                <w:szCs w:val="18"/>
              </w:rPr>
              <w:t>n</w:t>
            </w:r>
            <w:r w:rsidRPr="002E6C2E">
              <w:rPr>
                <w:i/>
                <w:iCs/>
                <w:sz w:val="18"/>
                <w:szCs w:val="18"/>
              </w:rPr>
              <w:t xml:space="preserve">ote: </w:t>
            </w:r>
          </w:p>
          <w:p w14:paraId="7C79D0AD" w14:textId="77777777" w:rsidR="00404B54" w:rsidRPr="002E6C2E" w:rsidRDefault="00404B54" w:rsidP="00606CCF">
            <w:pPr>
              <w:pStyle w:val="TableParagraph"/>
              <w:spacing w:before="4" w:line="240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2E6C2E">
              <w:rPr>
                <w:i/>
                <w:iCs/>
                <w:sz w:val="18"/>
                <w:szCs w:val="18"/>
              </w:rPr>
              <w:t>-Adult size coffin only</w:t>
            </w:r>
          </w:p>
          <w:p w14:paraId="68476CDD" w14:textId="77777777" w:rsidR="00404B54" w:rsidRPr="002E6C2E" w:rsidRDefault="00404B54" w:rsidP="00606CCF">
            <w:pPr>
              <w:pStyle w:val="TableParagraph"/>
              <w:spacing w:before="4" w:line="240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2E6C2E">
              <w:rPr>
                <w:i/>
                <w:iCs/>
                <w:sz w:val="18"/>
                <w:szCs w:val="18"/>
              </w:rPr>
              <w:t>-Please enquire for children’s coffins</w:t>
            </w:r>
          </w:p>
          <w:p w14:paraId="77CEEDA3" w14:textId="77777777" w:rsidR="00404B54" w:rsidRPr="002E6C2E" w:rsidRDefault="00404B54" w:rsidP="00606CCF">
            <w:pPr>
              <w:pStyle w:val="TableParagraph"/>
              <w:spacing w:before="4" w:line="240" w:lineRule="auto"/>
              <w:ind w:left="0"/>
              <w:jc w:val="left"/>
              <w:rPr>
                <w:rFonts w:eastAsia="Calibri"/>
                <w:color w:val="000000"/>
                <w:szCs w:val="24"/>
                <w:lang w:val="en-AU" w:eastAsia="en-AU" w:bidi="en-AU"/>
              </w:rPr>
            </w:pPr>
            <w:r w:rsidRPr="002E6C2E">
              <w:rPr>
                <w:i/>
                <w:iCs/>
                <w:sz w:val="18"/>
                <w:szCs w:val="18"/>
              </w:rPr>
              <w:t xml:space="preserve">-Coffin are standard size, additional cost for </w:t>
            </w:r>
            <w:r w:rsidR="005C2826" w:rsidRPr="002E6C2E">
              <w:rPr>
                <w:i/>
                <w:iCs/>
                <w:sz w:val="18"/>
                <w:szCs w:val="18"/>
              </w:rPr>
              <w:t>o</w:t>
            </w:r>
            <w:r w:rsidRPr="002E6C2E">
              <w:rPr>
                <w:i/>
                <w:iCs/>
                <w:sz w:val="18"/>
                <w:szCs w:val="18"/>
              </w:rPr>
              <w:t>versize coffin</w:t>
            </w:r>
          </w:p>
          <w:p w14:paraId="77C45499" w14:textId="1EF852F9" w:rsidR="00D3140E" w:rsidRPr="00D3140E" w:rsidRDefault="00D3140E" w:rsidP="00D3140E">
            <w:pPr>
              <w:rPr>
                <w:lang w:val="en-US" w:eastAsia="en-US" w:bidi="ar-S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708AC0A1" w14:textId="4ED07BEA" w:rsidR="00404B54" w:rsidRPr="00606CCF" w:rsidRDefault="00A628A1" w:rsidP="00404B54">
            <w:pPr>
              <w:jc w:val="center"/>
              <w:rPr>
                <w:rFonts w:asciiTheme="minorHAnsi" w:hAnsiTheme="minorHAnsi" w:cstheme="minorHAnsi"/>
              </w:rPr>
            </w:pPr>
            <w:r>
              <w:t xml:space="preserve">Prices range from </w:t>
            </w:r>
            <w:r w:rsidR="00404B54" w:rsidRPr="00606CCF">
              <w:rPr>
                <w:rFonts w:asciiTheme="minorHAnsi" w:hAnsiTheme="minorHAnsi" w:cstheme="minorHAnsi"/>
              </w:rPr>
              <w:t>$1,</w:t>
            </w:r>
            <w:r>
              <w:rPr>
                <w:rFonts w:asciiTheme="minorHAnsi" w:hAnsiTheme="minorHAnsi" w:cstheme="minorHAnsi"/>
              </w:rPr>
              <w:t>350</w:t>
            </w:r>
            <w:r w:rsidRPr="00606CCF">
              <w:rPr>
                <w:rFonts w:asciiTheme="minorHAnsi" w:hAnsiTheme="minorHAnsi" w:cstheme="minorHAnsi"/>
              </w:rPr>
              <w:t xml:space="preserve"> </w:t>
            </w:r>
            <w:r w:rsidR="00404B54" w:rsidRPr="00606CCF">
              <w:rPr>
                <w:rFonts w:asciiTheme="minorHAnsi" w:hAnsiTheme="minorHAnsi" w:cstheme="minorHAnsi"/>
              </w:rPr>
              <w:t>- $8,000</w:t>
            </w:r>
          </w:p>
        </w:tc>
      </w:tr>
      <w:tr w:rsidR="00404B54" w:rsidRPr="00710534" w14:paraId="42F9A7F1" w14:textId="77777777" w:rsidTr="00E41A7E">
        <w:trPr>
          <w:gridAfter w:val="1"/>
          <w:wAfter w:w="19" w:type="dxa"/>
          <w:cantSplit/>
          <w:trHeight w:val="633"/>
        </w:trPr>
        <w:tc>
          <w:tcPr>
            <w:tcW w:w="5711" w:type="dxa"/>
            <w:gridSpan w:val="2"/>
          </w:tcPr>
          <w:p w14:paraId="20A176A2" w14:textId="3AB77B31" w:rsidR="00404B54" w:rsidRDefault="00404B54" w:rsidP="00956B11">
            <w:pPr>
              <w:pStyle w:val="NoSpacing"/>
              <w:rPr>
                <w:b/>
                <w:bCs/>
              </w:rPr>
            </w:pPr>
            <w:r w:rsidRPr="00956B11">
              <w:rPr>
                <w:b/>
                <w:bCs/>
              </w:rPr>
              <w:t xml:space="preserve">Viewing of </w:t>
            </w:r>
            <w:r w:rsidR="00187613">
              <w:rPr>
                <w:b/>
                <w:bCs/>
              </w:rPr>
              <w:t>deceased</w:t>
            </w:r>
            <w:r w:rsidRPr="00956B11">
              <w:rPr>
                <w:b/>
                <w:bCs/>
              </w:rPr>
              <w:t>*</w:t>
            </w:r>
          </w:p>
          <w:p w14:paraId="4751D1B9" w14:textId="77777777" w:rsidR="0056461C" w:rsidRPr="001E29F9" w:rsidRDefault="0056461C" w:rsidP="0056461C">
            <w:r w:rsidRPr="001E29F9">
              <w:t>Viewing of the deceased prior to the burial or cremation*</w:t>
            </w:r>
          </w:p>
          <w:p w14:paraId="2AEB5938" w14:textId="77777777" w:rsidR="00956B11" w:rsidRPr="00956B11" w:rsidRDefault="00956B11" w:rsidP="00606CCF">
            <w:pPr>
              <w:pStyle w:val="NoSpacing"/>
              <w:rPr>
                <w:b/>
                <w:bCs/>
              </w:rPr>
            </w:pPr>
          </w:p>
          <w:p w14:paraId="51C56782" w14:textId="172E8036" w:rsidR="00404B54" w:rsidRPr="002E6C2E" w:rsidRDefault="00404B54" w:rsidP="00606CC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>* Please note:</w:t>
            </w:r>
          </w:p>
          <w:p w14:paraId="1D20CF0E" w14:textId="46F09DA3" w:rsidR="00404B54" w:rsidRPr="002E6C2E" w:rsidRDefault="00404B54" w:rsidP="00606CC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Includes dressing of </w:t>
            </w:r>
            <w:r w:rsidR="00187613" w:rsidRPr="002E6C2E">
              <w:rPr>
                <w:rFonts w:ascii="Arial" w:hAnsi="Arial" w:cs="Arial"/>
                <w:i/>
                <w:iCs/>
                <w:sz w:val="18"/>
                <w:szCs w:val="18"/>
              </w:rPr>
              <w:t>deceased</w:t>
            </w: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preparation for viewing </w:t>
            </w:r>
          </w:p>
          <w:p w14:paraId="5BEFDA16" w14:textId="3E5C4D1C" w:rsidR="00D3140E" w:rsidRPr="00D3140E" w:rsidRDefault="00404B54" w:rsidP="00D3140E"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="00945EE9" w:rsidRPr="002E6C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Viewing </w:t>
            </w:r>
            <w:r w:rsidR="0056461C" w:rsidRPr="002E6C2E">
              <w:rPr>
                <w:rFonts w:ascii="Arial" w:hAnsi="Arial" w:cs="Arial"/>
                <w:i/>
                <w:iCs/>
                <w:sz w:val="18"/>
                <w:szCs w:val="18"/>
              </w:rPr>
              <w:t>fee of $</w:t>
            </w:r>
            <w:r w:rsidR="00945EE9" w:rsidRPr="002E6C2E">
              <w:rPr>
                <w:rFonts w:ascii="Arial" w:hAnsi="Arial" w:cs="Arial"/>
                <w:i/>
                <w:iCs/>
                <w:sz w:val="18"/>
                <w:szCs w:val="18"/>
              </w:rPr>
              <w:t>711</w:t>
            </w:r>
            <w:r w:rsidR="0056461C" w:rsidRPr="002E6C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(including GST) applies for viewings outside business hours</w:t>
            </w:r>
          </w:p>
        </w:tc>
        <w:tc>
          <w:tcPr>
            <w:tcW w:w="4819" w:type="dxa"/>
            <w:gridSpan w:val="3"/>
            <w:vAlign w:val="center"/>
          </w:tcPr>
          <w:p w14:paraId="1B8E73B5" w14:textId="2860FC0F" w:rsidR="00404B54" w:rsidRPr="00606CCF" w:rsidRDefault="00404B54" w:rsidP="00404B54">
            <w:pPr>
              <w:jc w:val="center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$</w:t>
            </w:r>
            <w:r w:rsidR="0056461C" w:rsidRPr="00606CCF">
              <w:rPr>
                <w:rFonts w:asciiTheme="minorHAnsi" w:hAnsiTheme="minorHAnsi" w:cstheme="minorHAnsi"/>
              </w:rPr>
              <w:t>3</w:t>
            </w:r>
            <w:r w:rsidR="0056461C">
              <w:rPr>
                <w:rFonts w:asciiTheme="minorHAnsi" w:hAnsiTheme="minorHAnsi" w:cstheme="minorHAnsi"/>
              </w:rPr>
              <w:t>25</w:t>
            </w:r>
          </w:p>
        </w:tc>
      </w:tr>
      <w:tr w:rsidR="00404B54" w:rsidRPr="00710534" w14:paraId="3BE6E581" w14:textId="77777777" w:rsidTr="00E41A7E">
        <w:trPr>
          <w:gridAfter w:val="1"/>
          <w:wAfter w:w="19" w:type="dxa"/>
          <w:cantSplit/>
          <w:trHeight w:val="459"/>
        </w:trPr>
        <w:tc>
          <w:tcPr>
            <w:tcW w:w="5711" w:type="dxa"/>
            <w:gridSpan w:val="2"/>
          </w:tcPr>
          <w:p w14:paraId="3F2E6EAF" w14:textId="161D6BF7" w:rsidR="00404B54" w:rsidRPr="00606CCF" w:rsidRDefault="00404B54" w:rsidP="00606CC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606CCF">
              <w:rPr>
                <w:rFonts w:asciiTheme="minorHAnsi" w:hAnsiTheme="minorHAnsi" w:cstheme="minorHAnsi"/>
                <w:b/>
                <w:bCs/>
              </w:rPr>
              <w:lastRenderedPageBreak/>
              <w:t>Professional Service Fee</w:t>
            </w:r>
            <w:r w:rsidR="00E3090B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44906943" w14:textId="77777777" w:rsidR="00404B54" w:rsidRDefault="00404B54" w:rsidP="00E3090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 xml:space="preserve">Arrangement and conduct of funeral service (see chapel fee below for venue hire). </w:t>
            </w:r>
          </w:p>
          <w:p w14:paraId="63B9ABDB" w14:textId="59B59C27" w:rsidR="00D3140E" w:rsidRPr="00D3140E" w:rsidRDefault="0056461C" w:rsidP="00D314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="00D64284">
              <w:rPr>
                <w:rFonts w:ascii="Arial" w:hAnsi="Arial" w:cs="Arial"/>
                <w:i/>
                <w:iCs/>
                <w:sz w:val="18"/>
                <w:szCs w:val="18"/>
              </w:rPr>
              <w:t>Additional professional service fee charges will apply for Saturday services.</w:t>
            </w:r>
            <w:r w:rsidR="007E45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3"/>
            <w:vAlign w:val="center"/>
          </w:tcPr>
          <w:p w14:paraId="6502EA64" w14:textId="6574A2F9" w:rsidR="00404B54" w:rsidRPr="00606CCF" w:rsidRDefault="00404B54" w:rsidP="00404B54">
            <w:pPr>
              <w:jc w:val="center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$</w:t>
            </w:r>
            <w:r w:rsidR="0056461C">
              <w:rPr>
                <w:rFonts w:asciiTheme="minorHAnsi" w:hAnsiTheme="minorHAnsi" w:cstheme="minorHAnsi"/>
              </w:rPr>
              <w:t>4,165</w:t>
            </w:r>
          </w:p>
        </w:tc>
      </w:tr>
      <w:tr w:rsidR="00404B54" w:rsidRPr="00956B11" w14:paraId="29FB6A3F" w14:textId="77777777" w:rsidTr="00E41A7E">
        <w:trPr>
          <w:gridAfter w:val="1"/>
          <w:wAfter w:w="19" w:type="dxa"/>
          <w:cantSplit/>
          <w:trHeight w:val="733"/>
        </w:trPr>
        <w:tc>
          <w:tcPr>
            <w:tcW w:w="5711" w:type="dxa"/>
            <w:gridSpan w:val="2"/>
          </w:tcPr>
          <w:p w14:paraId="23FF6446" w14:textId="77777777" w:rsidR="00404B54" w:rsidRPr="00945EE9" w:rsidRDefault="00404B54" w:rsidP="00606CC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45EE9">
              <w:rPr>
                <w:rFonts w:asciiTheme="minorHAnsi" w:hAnsiTheme="minorHAnsi" w:cstheme="minorHAnsi"/>
                <w:b/>
                <w:bCs/>
              </w:rPr>
              <w:t>Burial Services (Monday to Friday)</w:t>
            </w:r>
          </w:p>
          <w:p w14:paraId="17B6A62D" w14:textId="5E28E08A" w:rsidR="00404B54" w:rsidRPr="002E6C2E" w:rsidRDefault="00404B54" w:rsidP="00606CC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 </w:t>
            </w:r>
            <w:r w:rsidRPr="002E6C2E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Lincoln Grove Memorial Gardens and Crematorium </w:t>
            </w: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only </w:t>
            </w: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(Concrete headstone with black granite panel and 80 characters of inscription included)</w:t>
            </w:r>
          </w:p>
          <w:p w14:paraId="613B080A" w14:textId="30B055C7" w:rsidR="00404B54" w:rsidRPr="002E6C2E" w:rsidRDefault="00404B54" w:rsidP="00606CC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7D78D94" w14:textId="1B312AED" w:rsidR="00404B54" w:rsidRPr="002E6C2E" w:rsidRDefault="00404B54" w:rsidP="00606CC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Tamworth Regional Council Lawn Cemetery</w:t>
            </w:r>
          </w:p>
          <w:p w14:paraId="5511D088" w14:textId="687D490D" w:rsidR="00404B54" w:rsidRPr="002E6C2E" w:rsidRDefault="00404B54" w:rsidP="00606CC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>Please enquire for pricing in other cemeteries</w:t>
            </w:r>
          </w:p>
          <w:p w14:paraId="2779D67D" w14:textId="77777777" w:rsidR="00404B54" w:rsidRPr="00606CCF" w:rsidRDefault="00404B54" w:rsidP="00606CCF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2E6E6CF9" w14:textId="77777777" w:rsidR="00404B54" w:rsidRPr="00606CCF" w:rsidRDefault="00404B54" w:rsidP="00606CC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717DBE4" w14:textId="7F43E830" w:rsidR="00404B54" w:rsidRPr="00606CCF" w:rsidRDefault="00404B54" w:rsidP="0046310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Plot $2,</w:t>
            </w:r>
            <w:r w:rsidR="00CA1018">
              <w:rPr>
                <w:rFonts w:asciiTheme="minorHAnsi" w:hAnsiTheme="minorHAnsi" w:cstheme="minorHAnsi"/>
              </w:rPr>
              <w:t>451</w:t>
            </w:r>
            <w:r w:rsidR="00CA1018" w:rsidRPr="00606CCF">
              <w:rPr>
                <w:rFonts w:asciiTheme="minorHAnsi" w:hAnsiTheme="minorHAnsi" w:cstheme="minorHAnsi"/>
              </w:rPr>
              <w:t xml:space="preserve"> </w:t>
            </w:r>
            <w:r w:rsidRPr="00606CCF">
              <w:rPr>
                <w:rFonts w:asciiTheme="minorHAnsi" w:hAnsiTheme="minorHAnsi" w:cstheme="minorHAnsi"/>
              </w:rPr>
              <w:t>- $2,</w:t>
            </w:r>
            <w:r w:rsidR="00CA1018">
              <w:rPr>
                <w:rFonts w:asciiTheme="minorHAnsi" w:hAnsiTheme="minorHAnsi" w:cstheme="minorHAnsi"/>
              </w:rPr>
              <w:t>590</w:t>
            </w:r>
          </w:p>
          <w:p w14:paraId="3E1C41AC" w14:textId="6B2F7B70" w:rsidR="00404B54" w:rsidRPr="00606CCF" w:rsidRDefault="00404B54" w:rsidP="0046310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Grave Opening $1,</w:t>
            </w:r>
            <w:r w:rsidR="00CA1018">
              <w:rPr>
                <w:rFonts w:asciiTheme="minorHAnsi" w:hAnsiTheme="minorHAnsi" w:cstheme="minorHAnsi"/>
              </w:rPr>
              <w:t>951</w:t>
            </w:r>
          </w:p>
          <w:p w14:paraId="4FB1F17E" w14:textId="44E5BBEC" w:rsidR="00404B54" w:rsidRPr="00606CCF" w:rsidRDefault="00404B54" w:rsidP="0046310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3C67206E" w14:textId="179F5739" w:rsidR="00404B54" w:rsidRPr="00606CCF" w:rsidRDefault="00404B54" w:rsidP="0046310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Plot $1,</w:t>
            </w:r>
            <w:r w:rsidR="00CA1018">
              <w:rPr>
                <w:rFonts w:asciiTheme="minorHAnsi" w:hAnsiTheme="minorHAnsi" w:cstheme="minorHAnsi"/>
              </w:rPr>
              <w:t>935 - $2,090</w:t>
            </w:r>
          </w:p>
          <w:p w14:paraId="7430FF1F" w14:textId="56E1EFF6" w:rsidR="00404B54" w:rsidRPr="00606CCF" w:rsidRDefault="00404B54" w:rsidP="0046310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Grave Opening $1,</w:t>
            </w:r>
            <w:r w:rsidR="00CA1018">
              <w:rPr>
                <w:rFonts w:asciiTheme="minorHAnsi" w:hAnsiTheme="minorHAnsi" w:cstheme="minorHAnsi"/>
              </w:rPr>
              <w:t>935 - $2,000</w:t>
            </w:r>
          </w:p>
          <w:p w14:paraId="3BC5AFF0" w14:textId="5D1026EB" w:rsidR="00404B54" w:rsidRPr="00606CCF" w:rsidRDefault="00404B54" w:rsidP="00606CC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04B54" w:rsidRPr="00956B11" w14:paraId="65BEA891" w14:textId="77777777" w:rsidTr="00606CCF">
        <w:trPr>
          <w:gridAfter w:val="1"/>
          <w:wAfter w:w="19" w:type="dxa"/>
          <w:cantSplit/>
          <w:trHeight w:val="539"/>
        </w:trPr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14:paraId="2D27C77B" w14:textId="7178473E" w:rsidR="00404B54" w:rsidRPr="00606CCF" w:rsidRDefault="00404B54" w:rsidP="00404B54">
            <w:pPr>
              <w:ind w:firstLine="28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 xml:space="preserve">Cremation </w:t>
            </w:r>
            <w:r w:rsidR="00CA1018">
              <w:rPr>
                <w:rFonts w:asciiTheme="minorHAnsi" w:hAnsiTheme="minorHAnsi" w:cstheme="minorHAnsi"/>
              </w:rPr>
              <w:t>Services</w:t>
            </w:r>
            <w:r w:rsidR="00CA1018" w:rsidRPr="00606CCF">
              <w:rPr>
                <w:rFonts w:asciiTheme="minorHAnsi" w:hAnsiTheme="minorHAnsi" w:cstheme="minorHAnsi"/>
              </w:rPr>
              <w:t xml:space="preserve"> </w:t>
            </w:r>
            <w:r w:rsidRPr="00606CCF">
              <w:rPr>
                <w:rFonts w:asciiTheme="minorHAnsi" w:hAnsiTheme="minorHAnsi" w:cstheme="minorHAnsi"/>
              </w:rPr>
              <w:t>(at our crematorium)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6A1C964B" w14:textId="34BF8A6F" w:rsidR="00404B54" w:rsidRPr="00606CCF" w:rsidRDefault="00404B54" w:rsidP="00404B54">
            <w:pPr>
              <w:jc w:val="center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$1,</w:t>
            </w:r>
            <w:r w:rsidR="00CA1018">
              <w:rPr>
                <w:rFonts w:asciiTheme="minorHAnsi" w:hAnsiTheme="minorHAnsi" w:cstheme="minorHAnsi"/>
              </w:rPr>
              <w:t>328</w:t>
            </w:r>
          </w:p>
        </w:tc>
      </w:tr>
      <w:tr w:rsidR="00404B54" w:rsidRPr="00956B11" w14:paraId="7A02C9BF" w14:textId="77777777" w:rsidTr="00606CCF">
        <w:trPr>
          <w:gridAfter w:val="1"/>
          <w:wAfter w:w="19" w:type="dxa"/>
          <w:cantSplit/>
          <w:trHeight w:val="508"/>
        </w:trPr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14:paraId="5E559D0A" w14:textId="77777777" w:rsidR="00404B54" w:rsidRPr="00606CCF" w:rsidRDefault="00404B54" w:rsidP="00404B54">
            <w:pPr>
              <w:ind w:firstLine="28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Chapel Fee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157664B9" w14:textId="332E848A" w:rsidR="00404B54" w:rsidRPr="00606CCF" w:rsidRDefault="00404B54" w:rsidP="00404B54">
            <w:pPr>
              <w:jc w:val="center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$</w:t>
            </w:r>
            <w:r w:rsidR="00CA1018" w:rsidRPr="00606CCF">
              <w:rPr>
                <w:rFonts w:asciiTheme="minorHAnsi" w:hAnsiTheme="minorHAnsi" w:cstheme="minorHAnsi"/>
              </w:rPr>
              <w:t>1</w:t>
            </w:r>
            <w:r w:rsidR="00CA1018">
              <w:rPr>
                <w:rFonts w:asciiTheme="minorHAnsi" w:hAnsiTheme="minorHAnsi" w:cstheme="minorHAnsi"/>
              </w:rPr>
              <w:t>95</w:t>
            </w:r>
          </w:p>
        </w:tc>
      </w:tr>
      <w:tr w:rsidR="00404B54" w:rsidRPr="00956B11" w14:paraId="29F60E95" w14:textId="77777777" w:rsidTr="00606CCF">
        <w:trPr>
          <w:gridAfter w:val="1"/>
          <w:wAfter w:w="19" w:type="dxa"/>
          <w:cantSplit/>
          <w:trHeight w:val="508"/>
        </w:trPr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6572" w14:textId="77777777" w:rsidR="00404B54" w:rsidRPr="00606CCF" w:rsidRDefault="00404B54" w:rsidP="00404B54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18E1E" w14:textId="77777777" w:rsidR="00404B54" w:rsidRPr="00606CCF" w:rsidRDefault="00404B54" w:rsidP="00404B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4B54" w:rsidRPr="00956B11" w14:paraId="30B40C37" w14:textId="77777777" w:rsidTr="00E41A7E">
        <w:trPr>
          <w:gridBefore w:val="1"/>
          <w:wBefore w:w="40" w:type="dxa"/>
          <w:trHeight w:val="700"/>
        </w:trPr>
        <w:tc>
          <w:tcPr>
            <w:tcW w:w="10509" w:type="dxa"/>
            <w:gridSpan w:val="5"/>
            <w:shd w:val="clear" w:color="auto" w:fill="E2A6A6"/>
            <w:vAlign w:val="center"/>
          </w:tcPr>
          <w:p w14:paraId="2994D960" w14:textId="77777777" w:rsidR="00404B54" w:rsidRPr="00606CCF" w:rsidRDefault="00404B54" w:rsidP="00404B5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6CCF">
              <w:rPr>
                <w:rFonts w:asciiTheme="minorHAnsi" w:hAnsiTheme="minorHAnsi" w:cstheme="minorHAnsi"/>
                <w:sz w:val="28"/>
                <w:szCs w:val="28"/>
              </w:rPr>
              <w:t>Disbursements</w:t>
            </w:r>
          </w:p>
          <w:p w14:paraId="4E6405E0" w14:textId="77777777" w:rsidR="00404B54" w:rsidRPr="00606CCF" w:rsidRDefault="00404B54" w:rsidP="00606CCF">
            <w:pPr>
              <w:pStyle w:val="NoSpacing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06C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Notes:</w:t>
            </w:r>
          </w:p>
          <w:p w14:paraId="6E423F95" w14:textId="019167D1" w:rsidR="00404B54" w:rsidRPr="00606CCF" w:rsidRDefault="00404B54" w:rsidP="00606CCF">
            <w:pPr>
              <w:pStyle w:val="NoSpacing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06C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-These are third party charges. Below are our reasonable estimates, which are subject to change.</w:t>
            </w:r>
          </w:p>
          <w:p w14:paraId="7E8E35D4" w14:textId="1A669CF1" w:rsidR="00404B54" w:rsidRPr="00606CCF" w:rsidRDefault="00404B54" w:rsidP="00606CC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-There may also be </w:t>
            </w:r>
            <w:r w:rsidR="00B442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additional</w:t>
            </w:r>
            <w:r w:rsidR="00B442C1" w:rsidRPr="00606C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06C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disbursements that are not </w:t>
            </w:r>
            <w:r w:rsidR="00B442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mentioned</w:t>
            </w:r>
            <w:r w:rsidR="00B442C1" w:rsidRPr="00606C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06C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below.</w:t>
            </w:r>
          </w:p>
        </w:tc>
      </w:tr>
      <w:tr w:rsidR="00404B54" w:rsidRPr="00956B11" w14:paraId="0A5D8825" w14:textId="77777777" w:rsidTr="00E41A7E">
        <w:trPr>
          <w:gridBefore w:val="1"/>
          <w:wBefore w:w="40" w:type="dxa"/>
          <w:trHeight w:val="515"/>
        </w:trPr>
        <w:tc>
          <w:tcPr>
            <w:tcW w:w="5671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064559C0" w14:textId="77777777" w:rsidR="00404B54" w:rsidRPr="00606CCF" w:rsidRDefault="00404B54" w:rsidP="00404B5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7F29B3" w14:textId="77777777" w:rsidR="00404B54" w:rsidRPr="00187613" w:rsidRDefault="00404B54" w:rsidP="00187613">
            <w:pPr>
              <w:pStyle w:val="NoSpacing"/>
              <w:jc w:val="center"/>
              <w:rPr>
                <w:b/>
                <w:bCs/>
              </w:rPr>
            </w:pPr>
            <w:r w:rsidRPr="00187613">
              <w:rPr>
                <w:b/>
                <w:bCs/>
              </w:rPr>
              <w:t>Cremation</w:t>
            </w:r>
          </w:p>
          <w:p w14:paraId="2D90BDF8" w14:textId="066F6D61" w:rsidR="00187613" w:rsidRPr="00187613" w:rsidRDefault="00187613" w:rsidP="00187613">
            <w:pPr>
              <w:pStyle w:val="NoSpacing"/>
              <w:jc w:val="center"/>
              <w:rPr>
                <w:b/>
                <w:bCs/>
              </w:rPr>
            </w:pPr>
            <w:r w:rsidRPr="00187613">
              <w:rPr>
                <w:b/>
                <w:bCs/>
              </w:rPr>
              <w:t>(GST Inclusive)</w:t>
            </w:r>
          </w:p>
        </w:tc>
        <w:tc>
          <w:tcPr>
            <w:tcW w:w="2428" w:type="dxa"/>
            <w:gridSpan w:val="2"/>
            <w:vAlign w:val="center"/>
          </w:tcPr>
          <w:p w14:paraId="24CD94ED" w14:textId="77777777" w:rsidR="00404B54" w:rsidRPr="00187613" w:rsidRDefault="00404B54" w:rsidP="00187613">
            <w:pPr>
              <w:pStyle w:val="NoSpacing"/>
              <w:jc w:val="center"/>
              <w:rPr>
                <w:b/>
                <w:bCs/>
              </w:rPr>
            </w:pPr>
            <w:r w:rsidRPr="00187613">
              <w:rPr>
                <w:b/>
                <w:bCs/>
              </w:rPr>
              <w:t>Burial</w:t>
            </w:r>
          </w:p>
          <w:p w14:paraId="24D494CF" w14:textId="7DD7005E" w:rsidR="00187613" w:rsidRPr="00187613" w:rsidRDefault="00187613" w:rsidP="00187613">
            <w:pPr>
              <w:pStyle w:val="NoSpacing"/>
              <w:jc w:val="center"/>
              <w:rPr>
                <w:b/>
                <w:bCs/>
              </w:rPr>
            </w:pPr>
            <w:r w:rsidRPr="00187613">
              <w:rPr>
                <w:b/>
                <w:bCs/>
              </w:rPr>
              <w:t>(GST Inclusive)</w:t>
            </w:r>
          </w:p>
        </w:tc>
      </w:tr>
      <w:tr w:rsidR="00404B54" w:rsidRPr="00956B11" w14:paraId="74F323D4" w14:textId="77777777" w:rsidTr="00E41A7E">
        <w:trPr>
          <w:gridBefore w:val="1"/>
          <w:wBefore w:w="40" w:type="dxa"/>
          <w:trHeight w:val="411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4E116A64" w14:textId="77777777" w:rsidR="00404B54" w:rsidRPr="00606CCF" w:rsidRDefault="00404B54" w:rsidP="00404B54">
            <w:pPr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Cremation Certificates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D2B69DB" w14:textId="424863D0" w:rsidR="00404B54" w:rsidRPr="00956B11" w:rsidRDefault="00404B54" w:rsidP="00606CCF">
            <w:pPr>
              <w:pStyle w:val="NoSpacing"/>
              <w:jc w:val="center"/>
            </w:pPr>
            <w:r w:rsidRPr="00956B11">
              <w:t>$214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center"/>
          </w:tcPr>
          <w:p w14:paraId="55889CC5" w14:textId="77777777" w:rsidR="00404B54" w:rsidRPr="00956B11" w:rsidRDefault="00404B54" w:rsidP="00606CCF">
            <w:pPr>
              <w:pStyle w:val="NoSpacing"/>
              <w:jc w:val="center"/>
            </w:pPr>
            <w:r w:rsidRPr="00956B11">
              <w:t>N/A</w:t>
            </w:r>
          </w:p>
        </w:tc>
      </w:tr>
      <w:tr w:rsidR="00404B54" w:rsidRPr="00956B11" w14:paraId="79BBD6BB" w14:textId="77777777" w:rsidTr="00E41A7E">
        <w:trPr>
          <w:gridBefore w:val="1"/>
          <w:wBefore w:w="40" w:type="dxa"/>
          <w:trHeight w:val="447"/>
        </w:trPr>
        <w:tc>
          <w:tcPr>
            <w:tcW w:w="5671" w:type="dxa"/>
            <w:vAlign w:val="center"/>
          </w:tcPr>
          <w:p w14:paraId="00CCD349" w14:textId="77777777" w:rsidR="00404B54" w:rsidRDefault="00404B54" w:rsidP="00404B54">
            <w:pPr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Death Certificate</w:t>
            </w:r>
          </w:p>
          <w:p w14:paraId="4CD23C9C" w14:textId="77777777" w:rsidR="00B442C1" w:rsidRPr="002E6C2E" w:rsidRDefault="00B442C1" w:rsidP="00945EE9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>* Obtained from the Registry of Births, Deaths and Marriages</w:t>
            </w:r>
          </w:p>
          <w:p w14:paraId="2EB27C4B" w14:textId="386C0324" w:rsidR="00B442C1" w:rsidRPr="00606CCF" w:rsidRDefault="00B442C1" w:rsidP="00B442C1">
            <w:pPr>
              <w:rPr>
                <w:rFonts w:asciiTheme="minorHAnsi" w:hAnsiTheme="minorHAnsi" w:cstheme="minorHAnsi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>* Delivery of certificate is via registered mail direct to family from Registry Office</w:t>
            </w:r>
          </w:p>
        </w:tc>
        <w:tc>
          <w:tcPr>
            <w:tcW w:w="4838" w:type="dxa"/>
            <w:gridSpan w:val="4"/>
            <w:vAlign w:val="center"/>
          </w:tcPr>
          <w:p w14:paraId="105721E4" w14:textId="6E2A06D1" w:rsidR="00404B54" w:rsidRPr="00956B11" w:rsidRDefault="00404B54" w:rsidP="00606CCF">
            <w:pPr>
              <w:pStyle w:val="NoSpacing"/>
              <w:jc w:val="center"/>
            </w:pPr>
            <w:r w:rsidRPr="00956B11">
              <w:t>$72</w:t>
            </w:r>
          </w:p>
        </w:tc>
      </w:tr>
      <w:tr w:rsidR="005C7F13" w:rsidRPr="00956B11" w14:paraId="5B497EF7" w14:textId="6F137E27" w:rsidTr="005C7F13">
        <w:trPr>
          <w:gridBefore w:val="1"/>
          <w:wBefore w:w="40" w:type="dxa"/>
          <w:trHeight w:val="447"/>
        </w:trPr>
        <w:tc>
          <w:tcPr>
            <w:tcW w:w="5671" w:type="dxa"/>
          </w:tcPr>
          <w:p w14:paraId="0819CF5D" w14:textId="50A79ACD" w:rsidR="005C7F13" w:rsidRDefault="005C7F13" w:rsidP="00606CCF">
            <w:pPr>
              <w:pStyle w:val="NoSpacing"/>
              <w:rPr>
                <w:rFonts w:asciiTheme="minorHAnsi" w:hAnsiTheme="minorHAnsi" w:cstheme="minorHAnsi"/>
              </w:rPr>
            </w:pPr>
            <w:r w:rsidRPr="00606CCF">
              <w:rPr>
                <w:rFonts w:asciiTheme="minorHAnsi" w:hAnsiTheme="minorHAnsi" w:cstheme="minorHAnsi"/>
              </w:rPr>
              <w:t>Burial Services (Monday to Friday)</w:t>
            </w:r>
          </w:p>
          <w:p w14:paraId="48EA97DE" w14:textId="77777777" w:rsidR="00B442C1" w:rsidRPr="00606CCF" w:rsidRDefault="00B442C1" w:rsidP="00606CC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134E000" w14:textId="77777777" w:rsidR="005C7F13" w:rsidRPr="002E6C2E" w:rsidRDefault="005C7F13" w:rsidP="00606CC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 </w:t>
            </w:r>
            <w:r w:rsidRPr="002E6C2E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Lincoln Grove Memorial Gardens and Crematorium</w:t>
            </w: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only </w:t>
            </w: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(Concrete headstone with black granite panel and 80 characters of inscription included)</w:t>
            </w:r>
          </w:p>
          <w:p w14:paraId="44824933" w14:textId="77777777" w:rsidR="005C7F13" w:rsidRPr="002E6C2E" w:rsidRDefault="005C7F13" w:rsidP="00606CC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53F0444" w14:textId="77777777" w:rsidR="005C7F13" w:rsidRPr="002E6C2E" w:rsidRDefault="005C7F13" w:rsidP="00606CCF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Tamworth Regional Council Lawn Cemetery</w:t>
            </w:r>
          </w:p>
          <w:p w14:paraId="52A1D3C2" w14:textId="5D546693" w:rsidR="005C7F13" w:rsidRPr="00956B11" w:rsidRDefault="005C7F13" w:rsidP="00606CCF">
            <w:pPr>
              <w:pStyle w:val="NoSpacing"/>
            </w:pPr>
            <w:r w:rsidRPr="002E6C2E">
              <w:rPr>
                <w:rFonts w:ascii="Arial" w:hAnsi="Arial" w:cs="Arial"/>
                <w:i/>
                <w:iCs/>
                <w:sz w:val="18"/>
                <w:szCs w:val="18"/>
              </w:rPr>
              <w:t>Please enquire for pricing in other cemeteries</w:t>
            </w:r>
          </w:p>
        </w:tc>
        <w:tc>
          <w:tcPr>
            <w:tcW w:w="2385" w:type="dxa"/>
            <w:vAlign w:val="center"/>
          </w:tcPr>
          <w:p w14:paraId="59B04B66" w14:textId="77777777" w:rsidR="005C7F13" w:rsidRPr="005C7F13" w:rsidRDefault="005C7F13" w:rsidP="00606CCF">
            <w:pPr>
              <w:pStyle w:val="NoSpacing"/>
              <w:jc w:val="center"/>
            </w:pPr>
          </w:p>
        </w:tc>
        <w:tc>
          <w:tcPr>
            <w:tcW w:w="2453" w:type="dxa"/>
            <w:gridSpan w:val="3"/>
            <w:vAlign w:val="center"/>
          </w:tcPr>
          <w:p w14:paraId="257893A4" w14:textId="77777777" w:rsidR="005C7F13" w:rsidRPr="00606CCF" w:rsidRDefault="005C7F13" w:rsidP="00606CCF">
            <w:pPr>
              <w:pStyle w:val="NoSpacing"/>
              <w:jc w:val="center"/>
            </w:pPr>
          </w:p>
          <w:p w14:paraId="2F6D6D96" w14:textId="1E88B94E" w:rsidR="005C7F13" w:rsidRPr="00606CCF" w:rsidRDefault="005C7F13" w:rsidP="00606CCF">
            <w:pPr>
              <w:pStyle w:val="NoSpacing"/>
              <w:jc w:val="center"/>
            </w:pPr>
            <w:r w:rsidRPr="00606CCF">
              <w:t>Plot $2,</w:t>
            </w:r>
            <w:r w:rsidR="00B442C1">
              <w:t>451</w:t>
            </w:r>
            <w:r w:rsidR="00B442C1" w:rsidRPr="00606CCF">
              <w:t xml:space="preserve"> </w:t>
            </w:r>
            <w:r w:rsidRPr="00606CCF">
              <w:t>- $2,</w:t>
            </w:r>
            <w:r w:rsidR="00B442C1">
              <w:t>59</w:t>
            </w:r>
            <w:r w:rsidR="00B442C1" w:rsidRPr="00606CCF">
              <w:t>0</w:t>
            </w:r>
          </w:p>
          <w:p w14:paraId="0B5B0F21" w14:textId="7E39B9A0" w:rsidR="005C7F13" w:rsidRDefault="005C7F13" w:rsidP="005C7F13">
            <w:pPr>
              <w:pStyle w:val="NoSpacing"/>
              <w:jc w:val="center"/>
            </w:pPr>
            <w:r w:rsidRPr="00606CCF">
              <w:t>Grave Opening $1,</w:t>
            </w:r>
            <w:r w:rsidR="00B442C1">
              <w:t>951</w:t>
            </w:r>
          </w:p>
          <w:p w14:paraId="7FFADD51" w14:textId="77777777" w:rsidR="005C7F13" w:rsidRPr="00606CCF" w:rsidRDefault="005C7F13" w:rsidP="00606CCF">
            <w:pPr>
              <w:pStyle w:val="NoSpacing"/>
              <w:jc w:val="center"/>
            </w:pPr>
          </w:p>
          <w:p w14:paraId="3F601312" w14:textId="07933C98" w:rsidR="005C7F13" w:rsidRPr="00606CCF" w:rsidRDefault="005C7F13" w:rsidP="00606CCF">
            <w:pPr>
              <w:pStyle w:val="NoSpacing"/>
              <w:jc w:val="center"/>
            </w:pPr>
            <w:r w:rsidRPr="00606CCF">
              <w:t>Plot $1,</w:t>
            </w:r>
            <w:r w:rsidR="00B442C1">
              <w:t>935 - $2,090</w:t>
            </w:r>
          </w:p>
          <w:p w14:paraId="59DB9D2C" w14:textId="3688444C" w:rsidR="005C7F13" w:rsidRPr="00606CCF" w:rsidRDefault="005C7F13" w:rsidP="00606CCF">
            <w:pPr>
              <w:pStyle w:val="NoSpacing"/>
              <w:jc w:val="center"/>
            </w:pPr>
            <w:r w:rsidRPr="00606CCF">
              <w:t>Grave Opening $1,</w:t>
            </w:r>
            <w:r w:rsidR="00B442C1">
              <w:t>935 - $2,000</w:t>
            </w:r>
          </w:p>
        </w:tc>
      </w:tr>
    </w:tbl>
    <w:p w14:paraId="13F29D60" w14:textId="77777777" w:rsidR="00AE60F6" w:rsidRDefault="00AE60F6" w:rsidP="00404B54">
      <w:pPr>
        <w:rPr>
          <w:rFonts w:asciiTheme="minorHAnsi" w:hAnsiTheme="minorHAnsi" w:cstheme="minorHAnsi"/>
          <w:b/>
          <w:bCs/>
        </w:rPr>
      </w:pPr>
    </w:p>
    <w:p w14:paraId="4B76B0AB" w14:textId="62633B9B" w:rsidR="00404B54" w:rsidRPr="00606CCF" w:rsidRDefault="00404B54" w:rsidP="00404B54">
      <w:pPr>
        <w:rPr>
          <w:rFonts w:asciiTheme="minorHAnsi" w:hAnsiTheme="minorHAnsi" w:cstheme="minorHAnsi"/>
          <w:b/>
          <w:bCs/>
        </w:rPr>
      </w:pPr>
      <w:r w:rsidRPr="00606CCF">
        <w:rPr>
          <w:rFonts w:asciiTheme="minorHAnsi" w:hAnsiTheme="minorHAnsi" w:cstheme="minorHAnsi"/>
          <w:b/>
          <w:bCs/>
        </w:rPr>
        <w:t>Disclosures</w:t>
      </w:r>
    </w:p>
    <w:p w14:paraId="23647E58" w14:textId="33063C22" w:rsidR="00404B54" w:rsidRPr="00606CCF" w:rsidRDefault="00404B54" w:rsidP="00404B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06CCF">
        <w:rPr>
          <w:rFonts w:asciiTheme="minorHAnsi" w:hAnsiTheme="minorHAnsi" w:cstheme="minorHAnsi"/>
        </w:rPr>
        <w:t>Price of the least expensive package starts at $4,</w:t>
      </w:r>
      <w:r w:rsidR="00ED3330">
        <w:rPr>
          <w:rFonts w:asciiTheme="minorHAnsi" w:hAnsiTheme="minorHAnsi" w:cstheme="minorHAnsi"/>
        </w:rPr>
        <w:t>715</w:t>
      </w:r>
      <w:r w:rsidRPr="00606CCF">
        <w:rPr>
          <w:rFonts w:asciiTheme="minorHAnsi" w:hAnsiTheme="minorHAnsi" w:cstheme="minorHAnsi"/>
        </w:rPr>
        <w:t xml:space="preserve"> (no service, no attendance cremation) and $6,</w:t>
      </w:r>
      <w:r w:rsidR="00ED3330">
        <w:rPr>
          <w:rFonts w:asciiTheme="minorHAnsi" w:hAnsiTheme="minorHAnsi" w:cstheme="minorHAnsi"/>
        </w:rPr>
        <w:t>565</w:t>
      </w:r>
      <w:r w:rsidR="00ED3330" w:rsidRPr="00606CCF">
        <w:rPr>
          <w:rFonts w:asciiTheme="minorHAnsi" w:hAnsiTheme="minorHAnsi" w:cstheme="minorHAnsi"/>
        </w:rPr>
        <w:t xml:space="preserve"> </w:t>
      </w:r>
      <w:r w:rsidRPr="00606CCF">
        <w:rPr>
          <w:rFonts w:asciiTheme="minorHAnsi" w:hAnsiTheme="minorHAnsi" w:cstheme="minorHAnsi"/>
        </w:rPr>
        <w:t>(no service, no attendance burial).</w:t>
      </w:r>
    </w:p>
    <w:p w14:paraId="614FB0DC" w14:textId="77777777" w:rsidR="00404B54" w:rsidRPr="00606CCF" w:rsidRDefault="00404B54" w:rsidP="00404B54">
      <w:pPr>
        <w:pStyle w:val="ListParagraph"/>
        <w:rPr>
          <w:rFonts w:asciiTheme="minorHAnsi" w:hAnsiTheme="minorHAnsi" w:cstheme="minorHAnsi"/>
        </w:rPr>
      </w:pPr>
    </w:p>
    <w:p w14:paraId="40959EE7" w14:textId="0A112CE3" w:rsidR="00404B54" w:rsidRPr="00606CCF" w:rsidRDefault="00404B54" w:rsidP="00404B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06CCF">
        <w:rPr>
          <w:rFonts w:asciiTheme="minorHAnsi" w:hAnsiTheme="minorHAnsi" w:cstheme="minorHAnsi"/>
        </w:rPr>
        <w:t xml:space="preserve">The company’s mortuary and crematorium </w:t>
      </w:r>
      <w:proofErr w:type="gramStart"/>
      <w:r w:rsidRPr="00606CCF">
        <w:rPr>
          <w:rFonts w:asciiTheme="minorHAnsi" w:hAnsiTheme="minorHAnsi" w:cstheme="minorHAnsi"/>
        </w:rPr>
        <w:t>is</w:t>
      </w:r>
      <w:proofErr w:type="gramEnd"/>
      <w:r w:rsidRPr="00606CCF">
        <w:rPr>
          <w:rFonts w:asciiTheme="minorHAnsi" w:hAnsiTheme="minorHAnsi" w:cstheme="minorHAnsi"/>
        </w:rPr>
        <w:t xml:space="preserve"> located at </w:t>
      </w:r>
      <w:r w:rsidR="00681038" w:rsidRPr="00606CCF">
        <w:rPr>
          <w:rFonts w:asciiTheme="minorHAnsi" w:hAnsiTheme="minorHAnsi" w:cstheme="minorHAnsi"/>
        </w:rPr>
        <w:t>45 Gunnedah Rd, Tamworth</w:t>
      </w:r>
      <w:r w:rsidR="007E453F">
        <w:rPr>
          <w:rFonts w:asciiTheme="minorHAnsi" w:hAnsiTheme="minorHAnsi" w:cstheme="minorHAnsi"/>
        </w:rPr>
        <w:t>,</w:t>
      </w:r>
      <w:r w:rsidR="00681038" w:rsidRPr="00606CCF">
        <w:rPr>
          <w:rFonts w:asciiTheme="minorHAnsi" w:hAnsiTheme="minorHAnsi" w:cstheme="minorHAnsi"/>
        </w:rPr>
        <w:t xml:space="preserve"> NSW 2340</w:t>
      </w:r>
      <w:r w:rsidRPr="00606CCF">
        <w:rPr>
          <w:rFonts w:asciiTheme="minorHAnsi" w:hAnsiTheme="minorHAnsi" w:cstheme="minorHAnsi"/>
        </w:rPr>
        <w:t>.</w:t>
      </w:r>
    </w:p>
    <w:p w14:paraId="0E5C2B05" w14:textId="77777777" w:rsidR="00404B54" w:rsidRPr="00606CCF" w:rsidRDefault="00404B54" w:rsidP="00606CCF">
      <w:pPr>
        <w:pStyle w:val="ListParagraph"/>
        <w:rPr>
          <w:rFonts w:asciiTheme="minorHAnsi" w:hAnsiTheme="minorHAnsi" w:cstheme="minorHAnsi"/>
          <w:highlight w:val="yellow"/>
        </w:rPr>
      </w:pPr>
    </w:p>
    <w:p w14:paraId="46FDCC4C" w14:textId="4A29AA6A" w:rsidR="00404B54" w:rsidRPr="00606CCF" w:rsidRDefault="00404B54" w:rsidP="00404B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06CCF">
        <w:rPr>
          <w:rFonts w:asciiTheme="minorHAnsi" w:hAnsiTheme="minorHAnsi" w:cstheme="minorHAnsi"/>
        </w:rPr>
        <w:t xml:space="preserve">Transportation of the </w:t>
      </w:r>
      <w:r w:rsidR="00187613">
        <w:rPr>
          <w:rFonts w:asciiTheme="minorHAnsi" w:hAnsiTheme="minorHAnsi" w:cstheme="minorHAnsi"/>
        </w:rPr>
        <w:t>deceased</w:t>
      </w:r>
      <w:r w:rsidRPr="00606CCF">
        <w:rPr>
          <w:rFonts w:asciiTheme="minorHAnsi" w:hAnsiTheme="minorHAnsi" w:cstheme="minorHAnsi"/>
        </w:rPr>
        <w:t xml:space="preserve"> to the burial or cremation will be in a suitable vehicle owned by our company, such as a transfer vehicle or hearse.</w:t>
      </w:r>
    </w:p>
    <w:p w14:paraId="6ABB476B" w14:textId="77777777" w:rsidR="00A5787D" w:rsidRPr="00A5787D" w:rsidRDefault="00A5787D" w:rsidP="00A5787D">
      <w:pPr>
        <w:tabs>
          <w:tab w:val="left" w:pos="3480"/>
        </w:tabs>
        <w:jc w:val="both"/>
        <w:rPr>
          <w:sz w:val="20"/>
        </w:rPr>
      </w:pPr>
    </w:p>
    <w:sectPr w:rsidR="00A5787D" w:rsidRPr="00A5787D">
      <w:footerReference w:type="default" r:id="rId13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46D4" w14:textId="77777777" w:rsidR="00291373" w:rsidRDefault="00291373" w:rsidP="005C2826">
      <w:pPr>
        <w:spacing w:after="0" w:line="240" w:lineRule="auto"/>
      </w:pPr>
      <w:r>
        <w:separator/>
      </w:r>
    </w:p>
  </w:endnote>
  <w:endnote w:type="continuationSeparator" w:id="0">
    <w:p w14:paraId="4270393A" w14:textId="77777777" w:rsidR="00291373" w:rsidRDefault="00291373" w:rsidP="005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BDD4" w14:textId="061E7D64" w:rsidR="005C2826" w:rsidRDefault="005C2826" w:rsidP="00E3090B">
    <w:pPr>
      <w:pStyle w:val="Footer"/>
      <w:jc w:val="center"/>
    </w:pPr>
    <w:r>
      <w:t xml:space="preserve">Tamworth &amp; Gunnedah </w:t>
    </w:r>
    <w:r w:rsidR="00D3140E">
      <w:t xml:space="preserve">Funeral Services </w:t>
    </w:r>
    <w:r>
      <w:t>Pty Ltd trading as Burke &amp; Douglas</w:t>
    </w:r>
    <w:r w:rsidR="00CC4675">
      <w:t xml:space="preserve"> Funerals</w:t>
    </w:r>
    <w:r>
      <w:t xml:space="preserve"> (</w:t>
    </w:r>
    <w:r w:rsidRPr="005C2826">
      <w:t>ABN: 17 610 725 203</w:t>
    </w:r>
    <w:r>
      <w:t>)</w:t>
    </w:r>
  </w:p>
  <w:p w14:paraId="1CE9C172" w14:textId="77777777" w:rsidR="005C2826" w:rsidRDefault="005C2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D4C7" w14:textId="77777777" w:rsidR="00291373" w:rsidRDefault="00291373" w:rsidP="005C2826">
      <w:pPr>
        <w:spacing w:after="0" w:line="240" w:lineRule="auto"/>
      </w:pPr>
      <w:r>
        <w:separator/>
      </w:r>
    </w:p>
  </w:footnote>
  <w:footnote w:type="continuationSeparator" w:id="0">
    <w:p w14:paraId="6C126914" w14:textId="77777777" w:rsidR="00291373" w:rsidRDefault="00291373" w:rsidP="005C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6358"/>
    <w:multiLevelType w:val="hybridMultilevel"/>
    <w:tmpl w:val="39DC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56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5A"/>
    <w:rsid w:val="000054FD"/>
    <w:rsid w:val="00134969"/>
    <w:rsid w:val="00187613"/>
    <w:rsid w:val="00203A70"/>
    <w:rsid w:val="00291373"/>
    <w:rsid w:val="002E6C2E"/>
    <w:rsid w:val="00404B54"/>
    <w:rsid w:val="0046310A"/>
    <w:rsid w:val="00473E2F"/>
    <w:rsid w:val="004C4F67"/>
    <w:rsid w:val="0056461C"/>
    <w:rsid w:val="005C2826"/>
    <w:rsid w:val="005C7F13"/>
    <w:rsid w:val="005D172F"/>
    <w:rsid w:val="00606CCF"/>
    <w:rsid w:val="006476A6"/>
    <w:rsid w:val="00651B31"/>
    <w:rsid w:val="00681038"/>
    <w:rsid w:val="006C46F5"/>
    <w:rsid w:val="006F0356"/>
    <w:rsid w:val="006F3101"/>
    <w:rsid w:val="007268FD"/>
    <w:rsid w:val="0079360B"/>
    <w:rsid w:val="007E453F"/>
    <w:rsid w:val="00870F68"/>
    <w:rsid w:val="00945EE9"/>
    <w:rsid w:val="00956B11"/>
    <w:rsid w:val="00A5787D"/>
    <w:rsid w:val="00A628A1"/>
    <w:rsid w:val="00AD24A1"/>
    <w:rsid w:val="00AD2E73"/>
    <w:rsid w:val="00AE60F6"/>
    <w:rsid w:val="00B442C1"/>
    <w:rsid w:val="00B46E09"/>
    <w:rsid w:val="00B81F65"/>
    <w:rsid w:val="00B956D4"/>
    <w:rsid w:val="00BB196F"/>
    <w:rsid w:val="00C37B8E"/>
    <w:rsid w:val="00C83161"/>
    <w:rsid w:val="00CA1018"/>
    <w:rsid w:val="00CC4675"/>
    <w:rsid w:val="00D10498"/>
    <w:rsid w:val="00D22D5A"/>
    <w:rsid w:val="00D3140E"/>
    <w:rsid w:val="00D64284"/>
    <w:rsid w:val="00E3090B"/>
    <w:rsid w:val="00E34A86"/>
    <w:rsid w:val="00E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40CB"/>
  <w15:docId w15:val="{58803626-DE11-174B-A8B4-382A3BD9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8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787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787D"/>
    <w:pPr>
      <w:widowControl w:val="0"/>
      <w:autoSpaceDE w:val="0"/>
      <w:autoSpaceDN w:val="0"/>
      <w:spacing w:after="0" w:line="269" w:lineRule="exact"/>
      <w:ind w:left="107"/>
      <w:jc w:val="center"/>
    </w:pPr>
    <w:rPr>
      <w:rFonts w:ascii="Arial" w:eastAsia="Arial" w:hAnsi="Arial" w:cs="Arial"/>
      <w:color w:val="auto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04B5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color w:val="auto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4B54"/>
    <w:rPr>
      <w:rFonts w:ascii="Arial" w:eastAsia="Arial" w:hAnsi="Arial" w:cs="Arial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04B54"/>
    <w:rPr>
      <w:rFonts w:ascii="Calibri" w:eastAsia="Calibri" w:hAnsi="Calibri" w:cs="Calibri"/>
      <w:color w:val="000000"/>
      <w:sz w:val="22"/>
      <w:lang w:eastAsia="en-AU" w:bidi="en-AU"/>
    </w:rPr>
  </w:style>
  <w:style w:type="paragraph" w:styleId="ListParagraph">
    <w:name w:val="List Paragraph"/>
    <w:basedOn w:val="Normal"/>
    <w:uiPriority w:val="34"/>
    <w:qFormat/>
    <w:rsid w:val="00404B5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color w:val="auto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CF"/>
    <w:rPr>
      <w:rFonts w:ascii="Times New Roman" w:eastAsia="Calibri" w:hAnsi="Times New Roman" w:cs="Times New Roman"/>
      <w:color w:val="000000"/>
      <w:sz w:val="18"/>
      <w:szCs w:val="18"/>
      <w:lang w:eastAsia="en-AU" w:bidi="en-AU"/>
    </w:rPr>
  </w:style>
  <w:style w:type="paragraph" w:styleId="Revision">
    <w:name w:val="Revision"/>
    <w:hidden/>
    <w:uiPriority w:val="99"/>
    <w:semiHidden/>
    <w:rsid w:val="00606CCF"/>
    <w:rPr>
      <w:rFonts w:ascii="Calibri" w:eastAsia="Calibri" w:hAnsi="Calibri" w:cs="Calibri"/>
      <w:color w:val="000000"/>
      <w:sz w:val="22"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C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26"/>
    <w:rPr>
      <w:rFonts w:ascii="Calibri" w:eastAsia="Calibri" w:hAnsi="Calibri" w:cs="Calibri"/>
      <w:color w:val="000000"/>
      <w:sz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urkeanddouglas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Shaun Crane</cp:lastModifiedBy>
  <cp:revision>2</cp:revision>
  <cp:lastPrinted>2020-01-30T05:50:00Z</cp:lastPrinted>
  <dcterms:created xsi:type="dcterms:W3CDTF">2022-04-19T11:30:00Z</dcterms:created>
  <dcterms:modified xsi:type="dcterms:W3CDTF">2022-04-19T11:30:00Z</dcterms:modified>
</cp:coreProperties>
</file>