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81484" w14:textId="14806EFB" w:rsidR="00D22D5A" w:rsidRDefault="00473E2F" w:rsidP="00A5787D">
      <w:pPr>
        <w:spacing w:after="4" w:line="250" w:lineRule="auto"/>
        <w:ind w:left="-396" w:right="-674" w:hanging="10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52CB1BF" wp14:editId="78744EDB">
                <wp:simplePos x="0" y="0"/>
                <wp:positionH relativeFrom="column">
                  <wp:posOffset>-457200</wp:posOffset>
                </wp:positionH>
                <wp:positionV relativeFrom="paragraph">
                  <wp:posOffset>-321789</wp:posOffset>
                </wp:positionV>
                <wp:extent cx="3187700" cy="1852930"/>
                <wp:effectExtent l="0" t="0" r="0" b="0"/>
                <wp:wrapNone/>
                <wp:docPr id="185" name="Group 1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7700" cy="1852930"/>
                          <a:chOff x="0" y="0"/>
                          <a:chExt cx="3187700" cy="1853549"/>
                        </a:xfrm>
                      </wpg:grpSpPr>
                      <pic:pic xmlns:pic="http://schemas.openxmlformats.org/drawingml/2006/picture">
                        <pic:nvPicPr>
                          <pic:cNvPr id="32" name="Picture 3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1194054"/>
                            <a:ext cx="3187700" cy="457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Rectangle 35"/>
                        <wps:cNvSpPr/>
                        <wps:spPr>
                          <a:xfrm>
                            <a:off x="1816430" y="1516304"/>
                            <a:ext cx="69821" cy="3372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04A85B" w14:textId="77777777" w:rsidR="00D22D5A" w:rsidRDefault="00473E2F"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Picture 3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38887" y="0"/>
                            <a:ext cx="1631950" cy="14351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2CB1BF" id="Group 185" o:spid="_x0000_s1026" style="position:absolute;left:0;text-align:left;margin-left:-36pt;margin-top:-25.35pt;width:251pt;height:145.9pt;z-index:-251658240;mso-height-relative:margin" coordsize="31877,18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BTkQ/QIAANgIAAAOAAAAZHJzL2Uyb0RvYy54bWzUVttu1DAQfUfiH6y8&#10;t0k2e8lG3a0QpRUSoisKH+B1nMQisS3be+PrmXEuW3ZbARVI8NB0fBufOTPHs1fX+6YmW26sUHIR&#10;xJdRQLhkKheyXARfPt9epAGxjsqc1kryRXDgNrhevn51tdMZH6lK1Tk3BJxIm+30Iqic01kYWlbx&#10;htpLpbmExUKZhjoYmjLMDd2B96YOR1E0DXfK5Nooxq2F2Zt2MVh6/0XBmbsvCssdqRcBYHP+a/x3&#10;jd9weUWz0lBdCdbBoC9A0VAh4dLB1Q11lGyMOHPVCGaUVYW7ZKoJVVEIxn0MEE0cnURzZ9RG+1jK&#10;bFfqgSag9oSnF7tlH7crQ0QOuUsnAZG0gST5ewlOAD07XWaw687oB70y3UTZjjDifWEa/A+xkL0n&#10;9jAQy/eOMJhM4nQ2i4B/BmvgdzRPOupZBfk5O8eqd8+cTCbjOaIK+4tDxDfA0YJl8NcxBdYZUz+v&#10;KDjlNoYHnZPml3w01Hzd6AtIqqZOrEUt3MEXKKQPQcntSrCVaQdH0pNRzzks460EZiA8PIK78AxG&#10;i+MfXKxroW9FXSPzaHdgobJPKuOJeNuqu1Fs03DpWhkZXgNuJW0ltA2IyXiz5lAV5n0eIyCaWWe4&#10;YxWaBVz8CaTV5mFY8CiPwBCzhZLBE08WSRzPx9Fk3Lp/slTGkxmIHDcM+aaZNtbdcdUQNAAhAAGS&#10;aUa3H2wHqd/SMdei8PAAFJY0PDa25wxGZ6z9lp4eKqo5QEC3j1I7yAmporKsIbmdovy+QU72OZri&#10;NJ6OQSkEVTOJp0l0QtZ0no7iVlVJMhuNvfuXUkWzWiKPUmFhtZzjDCisR4iW26/3sIjmWuUHeD0q&#10;Zb7dQw8oarVbBKqzAmwLkB9cDUj9XgLL+AL3humNdW8YV79V/p1uYbzZOFUIn9LjbR0eSF+rEkjo&#10;/6P22ZnaZ1jcqJR/Re3++fmzao+TNE0h9PO+ACUdzyd9Xxgnk/gvqN13CGif/hHpWj3258djX1XH&#10;HyTL7wAAAP//AwBQSwMECgAAAAAAAAAhAB4RxwkFJQAABSUAABQAAABkcnMvbWVkaWEvaW1hZ2Ux&#10;LnBuZ4lQTkcNChoKAAAADUlIRFIAAAH2AAAASAgGAAAABFzXDQAAAAFzUkdCAK7OHOkAAAAEZ0FN&#10;QQAAsY8L/GEFAAAACXBIWXMAAA7DAAAOwwHHb6hkAAAkmklEQVR4Xu3dCdyl5fgH8OcIkSiTQuvE&#10;JNKCSpJJC1pMSkWlTAalBYVKizayJkJUZKssqbRQTRtKSiopCROl7IpQUsLzv7/3/3ne/5kzZz/n&#10;fRv+1+/zOZ/zvufZ7uXar+u+nyIQCAQCgUAgEAgEAoFAIBAIBAKBQCAQCAQCgUAgEAgEAoFAIBAI&#10;BAKBQCAQCAQCgUAgEAgEAoFAIBAIBAKBQCAQCAQCgUAgEAgEAoFAIBAIBAKBQCAQCAQCgUAgEAgE&#10;AoFAIBAIBAKBQCAQCAQWUjSq775x9913lw9/+MOLRzziEcUiiyxSPOxhDyv+/e9/F//4xz+Kv/71&#10;r8W9995b/POf/ywe/ehHF8sss0yx2GKLDfyMwH8/Er2U9913X6ahRz7ykZmOalp68MEHi7/97W/F&#10;/fffn/9Gb495zGOKJZZYwt9BT4GxItFY+Ze//KUoy7L6ZXBMmzYNLQdtBhYKDEyI733ve8vf/va3&#10;xQ033FDceuutWRBjiDXWWKN40YteVCy++OLFXXfdVXz3u98tbrvttmK99dYr9t1332K11VZjDATh&#10;BzJ+8YtflF/4whcyjXz/+98vfv/73+ff//WvfxWPe9zjMj09/elPz8ocfaGpdE3x+Mc/vnje855X&#10;bLjhhsWTnvQk9BY0FRgJv/zlL8tTTjkl0+K1117r/+ycwGMf+9hMg4zPRuP/SM3xP//5z9mZ8fvp&#10;p59ebLzxxozToMfAfy4SQZfbb799mQi5XGqppcof//jHZVLyEyZvEtDlFVdcUa6zzjrl0ksvXZ50&#10;0kml36rDgcAE7rjjjnLdddctk4AsV1xxxTIZhW1pxW+33357eeqpp5bbbLNNudVWW5Vf/vKXy7//&#10;/e9BV4Gx4De/+U05c+bMTIvLLbdcef7555d/+tOfShEmnn39uffee8urrrqq3HbbbcvksJRf//rX&#10;Q74F/jtw8sknC8uXq6yySvnAAw+0Jeof/ehH5bRp08pFF120vPLKK+dT/oEAEJR77LFHNhJ33333&#10;8v777+9KI2iIMv/IRz5SPvnJTy5f9rKXlbfccksI1sDIQEP77LNPucgii5S77rprT6ORIbD66quX&#10;Z599dtBfYKHBw6rvobDkkkvmb/n05jBVM575zGc2dtlllxy6SoI45+IDgWagnUc96lH5e6mllsq5&#10;9m4Q7kw019h7772Lk046KYdPX/rSlxYXXnghOgvhGhgaaFDYHci3XrS47LLLNubMmTNSfj4QGDdG&#10;Uuw1Oin1Gi9+8Yszg/zsZz/LxXWBQDOa6acXLTVDId0WW2xRfOhDHyrUfbzuda8rvve972WPvjol&#10;EBga/dLiJptsEoo9sFBhLIq9FxSgUOwPPvjgRFFKYOGGvOJPf/rT8o9//ONCLbF47y9/+cuLV73q&#10;VbkAj/d0yy23DKXcpQR+9atf5XoR3/9J3r+QsfoDqS9pCatXqkMLDbTrvvvuG7ld5jbNdfmTn/wk&#10;fz/Uhtwqq6xSPPe5zx3IKA1MHpJxn+sgqn8XCqjRUDA8b9688p577pn0to1Eieeee67iEeH24ppr&#10;rhHCanu/Cy64QB60eP7zn1987WtfU/U8cZ681CWXXJKFcepwXuIkFCZkL8RvmZMK6ZkzZ7ZdTvLN&#10;b36TMCvq5SoMB5X5wmg777xzXpb32c9+luDL5yQhkJdYWWrF4HC+35Miy8uqVLa+8IUvLJ74xCd2&#10;Xb5y+eWXlz/84Q/zsiwfbWa4uLdnL7fccsWWW24pxNxQaPjFL36xeOCBB4qkKCdCfYsttljuo3OF&#10;klXYfvWrXy3+8Ic/FL/+9a9zG4FRtPTSS+f76g9o95133pnbrd977rlnsfbaa2dFl08YAoiPx3v+&#10;+eerjSh+97vfFUl4Fi94wQuKd7/73cWaa6450v07AQ287W1vKz72sY8Vb3/724sjjjiiIy11Qmpr&#10;qVr+jjvuKN70pjcVH/jAB4pFF1206z0oBBXQSZEX3/72t4sf/OAHE8vsVOH720qP1772tcU666yD&#10;Xtre78ILLyxFo2r6NUfoV3oBLa6++uqZftst1bv44osZUBO0mcYi0/wTnvCEYvvtt+/4TAaXubGi&#10;ICn0TEuWXHmu6u4bb7wxR8ee9axn5fvgvaWWWmq+e6Hhm266KfdT29Gl5+MDleDuueuuu45lGRcj&#10;abPNNiuOOuqovFJmGDqSzz7vvPMybVoRgZ+uuOKKzAfbbLNN8YpXvCKvpBilvWgCDYoCoaP3v//9&#10;PemoFd/61reyTMK/5gA94Nd6XPEyY7TdfRMdluaOLDCXYF6kqIwfuUSGOgfNOGf55Zcv3vKWt6Cb&#10;ru1UaIpWtMk9XVuvMvHx/1lnnVUkozZHwFT9A4PFedrgOv+jVbKHrPI3Ptlhhx0mxj7NiYLC3A/n&#10;kYvkmDnDE+Sx+ycDNN/7JS95SabRJOOGnjtIY6Kou9hjjz0yTfRLC5yYNG+ZF7SrlrP6pn3aLiIo&#10;BZgP9AE0b57QLP4yd+TTd77znUwHeEs02++TIVeHBsWeiLVca621ctVo9fMCOPzww3MxSmKStl5Q&#10;GsxseSuuSwzreLnyyiuXaQDy792sfNcmIiwTQeYivaSUDWb2NDGpc9JElYSCc5ZZZpl8/zSghHHp&#10;ehbUrbfeWmpnEmZlUpD5WH19O2gT4r3++uvLpPByFW0ihlwd61nuWV9PcfGg9CcRbjl9+vTy2GOP&#10;LZNQzp5hYrSJ87Q1KXWGQB7b9HM5a9asMimdfN+kcPJHnz17p512ykVnJ5544sjFO8cff3x5yCGH&#10;5Pv7Xx8USCZmzvPBi88njhnave+++2YaOfjgg7vSUiegq7e+9a35HokRs3Xcbf7Mx0EHHVR+/vOf&#10;L2+++eY8P9rhGjThevSCtpPALJMgzvPS7p7OTwIu028SspkWVlhhhfx/v/Sr+CoxeF5FYl6Ndaf2&#10;n3nmmeWmm26aiwfRaTvvBE2p2k5GWS5c3XrrrRc4r6ZhEYpNNtkktxsPnX766ZnWCMnq1JFx6aWX&#10;ZjrafPPNh/KmeOfJKy6TwTbfeBq/c845JxdRrrbaanksq0NDwZjvv//+mY7QZKei4G6ox/WGG24o&#10;N9xwwzyuVgZ94xvfyO1j6FenLgCRFzRjZUhymHK/yA08ady0D606npyQfG/8nwyRnhEm82kcN9po&#10;o3zdYYcdlum8LhB0b21jJKOdZFz6Pcs3BodlgfqlLdqIb/BrMmDL17zmNfPNq7Zop2uOO+64PJ6e&#10;+frXvz7LPGNE1okwkWFJYZbJucl0V91iKOAdMnaDDTbI969+7gkyh874+c9/Xu611155TPGNcbVq&#10;pxs/tgNZ8slPfrJMhvV8q3zcw9gdeuihuc/GYxh5N6noR7EjEooMMVEU1c8doRLVoL7xjW8cKBRq&#10;wJLVVx5zzDEdrzPRJtz9Wa+tilA1drKK8/Etttiib6ZOFn4m3GS1dhRaBP8rX/nK8s1vfnNfYVJ9&#10;mDFjRhaGlne1trUGYjS2J5xwwkiKXfiKYiF8WglY1bn+tTs2Dmj3qIodRIaSh+vaLLTa0YH2U2Tm&#10;Qn96jZl5S55gngcCjjDrNgY77rhjph9GxiD061zK+p3vfGfH6yjrAw88MBsNeK+f++M5ypSQ7qao&#10;GTh4mSCqDbtxwXxuueWWWQEwfgelI3PEMGE0UeTVzxNwr1NOOSUvlaQoRqFR146q2Jtx5JFH5j7v&#10;vPPOAy3L1GeOxt57791xnkUr0Tt6W3bZZcurr766r75fcsklWbb0MtwsZzYO++23X8c26NNuu+2W&#10;VxB0kn2uJVvwUPJeF+A5PMaZ8iyKdBjDr4bx8hzjIpLWi7/bgUFGqRvTXvzeCQxufLrnnnu2HTt0&#10;vMsuu2Sd1Y6mR8Wk5tgRTlLQOQf1uc99LocYe0FYIll2RRqU6pf+kIi7IeSZLNx8fTukCc+h73Ru&#10;3hWv9Txh86R483Eh6WRZZUavDneEUDokwZK/W0G4JkGfQ0NCe8mj7Bl20ba6QlzorhOEV5O1jHmG&#10;LuDRRxt0pO+2cyScqz2jPGMqIBVhfkH4S3tbIeUjZCv10Sm904xEJ41keReK9IRXk4WNKaujCyIJ&#10;gzxWwqODICnVxtOe9rRMQ+3ol4A64IADio9+9KPFhz/84dwe11SHO0IoPxkLOe2UvMWO9IwfoE4P&#10;jRPz5s3LaZ05c+boR5YFUhb9InlRxUUXXZRTGni4FXg/GWp506Ikc6pfJx/XXHNNjrp1kxHSI+YT&#10;Dydaq37tDXRJlq266qrVLwvCfaXJ0L25JQfIrF5YeeWVc01AHW7uBOkgz6hpox0SrWSZ2Y5ma5Bh&#10;dTi7ndwl5/Ci3y+++OJMI8NAjYnUjJTFfffdl1Ow7WRAL0gVGBu0hh+GwTnnnCN1VDznOc9pOzbS&#10;JtI90nXJ8K1+HR/Gotg1TF5GiOW2227LYePTTjuNRVIQVmeffXaRvPYGBqwu6QiTD4MwQQ0T0u26&#10;eoB9txtsePazn52PUXLJcqx+7Y76me0YhTVq573kjWWFghGqQz1R37dTW2usv/76Pc/pBsRP8Mp7&#10;yYm1Ku+77747E/gznvGMkZ4z2aCEKVRtJODS2M+nyIQZ99prr2z87bTTTuarr84wxI4++ugslK68&#10;8kq7L2YvtDo8H2r6HWac0E87paoPX/rSl3jVOTerdqPftoP6AILTeHRC3W4Y9xwnDz0XN86ePTvX&#10;iVDS5EU3hdgMO1yi0TvvvDPzZTvIV+++++5DK4VBoe36pWamm7Fbj+Uw8iz1aWIZaCcwGBhKT33q&#10;U3M9DPruFYJOBmG+rnnO26Ff+WNX0X6cNmj3zPScBgPGMTn4YZwH82H3vw022KB417velXevPOOM&#10;Mwp1UP3SWTsMywvmQj/QbKf+kFdbbbVVR5oeBd1ntk8o1lGwoFiN1fjqV786W+eXXnqpgo38u5zN&#10;MGGRqQYrDYEhDAU66e+hpZw80oEHHlhsvfXWdSHf0PfqBhb4jjvu2JcH1w4YmEKh2KvlYtWRAqPl&#10;Iph99tknK8RRxmMqoHgKMzI2W7033i6LXhRpUEGbDNSGMXAdJasIZhSBMQgUO33iE5/I/VKgROAP&#10;AnOmuDIJ/KGE5ijA82eeeWY2RngvPoyuE044oW+BxhjQd9tYK3DsNO4MXEbMuGjUWPl4XutHAdTx&#10;xx+fZcWwwn9c4DydeOKJOTqAV9F5MoS6TrR2jwsU86GHHjowTzWjlrtV8WP1a/+45557srdvbwvF&#10;1iI4aZ6K973vfZPiEfeCCAW6UIzYLcLH4EXf48ZYZpe1ZW/4yy67rOGTrKQG70CneAqqDVlShMuo&#10;xS2TDQIbWL6DCtBmKDLZf//9c5W9sGki3EnjfvcWkq/+HRgYk1DEUDZ8UcUK8mcMExa5CuFhDYep&#10;hLAeVAI5/w0iJ1YcYDiG0DDC2MoO4UmV9Ndff/2UKUmV71adqKTtFNrrhTS/jdT+hrmufpoSkAHS&#10;AFJrvOrDDz88G5HCpFYSUJLVqR0hiiadxxtX/c2RaHcdw3mQiFgv8MgZgeRW/VEZjVesnPHugoUF&#10;G220UXHwwQdnHj7yyCOzQzVKrnpQJCeor4hsJ0gliE7wYIdR7Fa2oLPp06dneaYqnqHDkLfqpB86&#10;Gyf0Q5STMXrMMcfk+pjq0HwQkp8Mnhyf2daCxRdfvLHZZps1PvWpT+UXJPB+KQ0eR7eq0IcSJt+L&#10;SSy7sMRpWEXGUz/kkEOyIuBJT5anPk6IuFCKhKawM6VuvghTIWBhI+fxwDp98o0eYtQelHAjQVFD&#10;6FdIVyRmWAsZDT/lKU/JYyIa1Ww4TCaEFD1zpZVWqkOoCz09ARoSacDzda7SUjdLfHhYloDqVy8w&#10;CD74wQ9mo+yqq67KaS01FIpdq1MmBeQAJWmJXv1RI2M+1F3UXtnCAMpBrlvaDw+ox1DbMNUKbRhQ&#10;egzXWbNm5TqJQRWdPn784x/PDlTN8zx/BphQuAhbP3Q2Tqy77ro5SktGiBrQAyrue0VSxoVJU+w1&#10;eJMYUaEAD/jyyy/Pa6I75SgfKhhw67d57EJZtec3KOTcWPWnnXZaDn1islHAK5R3EiZXjKhi2bIr&#10;6y4to7BMbxzMmxRGw/pxjHHyyScXhx12WM6bEWTJS82MRpBaQ0vI8uSt9/XNIhVuHWR5yWRBPYAx&#10;0w9zWCtB8yqkjQarsN/AEplHUBd33nzzzVPmsVNmnsUbGZWephI8JfwgamXs0S86VidgDhj8dXSo&#10;FxgD+FLY2Vps9Spy6l40NVmeqciCCA3eqD8M3BVWWCFvIyvlKMw7VXTQCxwI+0HYCU/NjPYZq1Hl&#10;g1ojxWgcMqtwRF1VfV977bW5nmqU+yss5kyJ6NjHggdbHeob6IxhILLDYERn5kX/GfjSFIPUdIwD&#10;Sf40KHSpAXQkRSJ67TdFfpPdlimREoQoRvQhmFQMthY2TSXSc7PFzdhIxJSXRrHOFUVRUjbcGUbw&#10;q/R9z3vekyuiKWOTKkUxSj8xlfvIHbICbSQhrVGH+AfJVfaC+eFRsXLtu66Kvzm0SRgL+dmMgrdl&#10;rJxHUG+++eZZ8T2UMM6q3glaCoB3XoOgA8eGFcQEZ23wyd9PhUBnAJsP6LdAaWEBIxC/C4sqpK0/&#10;wsQ8eAVGX/nKV3IUqLqkI0TP5CMV3vGECGwrOeTuGdKKdvu5z7jAq1Q7My7eGxcYH8aFDFOPwPCm&#10;7IaF/h177LG5ir6WP2QlOaD6XN2JwsZ+4DwRHO8MsQdDMkJK8oZDxdlTpFqd2jfwvHQPY1uenzKv&#10;6UxRoYJXDhajcKq99iWXXDIX3SoeX2uttbJclYrSZ0YMA6Q6deyYMvMfI9SFP6xIg/1QAREgVFXe&#10;M2bMyCEbngOrT4hvWIFt9zLELmRHGaswZ0HXSmUYJGWSjQXtIih5xixchTue43njCAfyejAYYUUp&#10;qibV9mbiY+wg1rXXXrshdE9oH3TQQTk8bTfBycgVDQJzKNxu/hTPpPZUR/53HIHxxegiEPIPA4JC&#10;Mt51QddkwxjXz+H1/qcA3fBS0Oq5556Ldhv1Z+7cuY3jjjsuK2cCt1u1fjPQ30orrdQQUSLMpbrM&#10;p//tXCZEPlWhTuAh1ktBFyaIKlCgog3kRfXyraHGBf3ttttuE/JHnYrQthQr75NR1cxn3eA8xoF6&#10;CXU7luqJ6KjB4gANY5jhCdeL/mhfM50ledb4zGc+k1dLOWY3z2H5fliIWCcnTO1Zngc6B71b/kxG&#10;JTk7Kd77lMb1hFsUAFVh5erX9hBKGRT9KmSMiCF5vOmjFiCHnBEeRWUbwGEGmxUrZCgnKMfOMlNl&#10;ruhm2LoCbWV1CsOuuuqqjWT5NZLHzlvwdjNpjpEVqg0S3vGOd2TCVzTI0rU2n+Uv7N5uAwXrtc2n&#10;sN+ozx8XrrvuuhwytBa8KsKZaJf+GEvGVi/a6wa0i85sr9tOoNe/JfrJ36OCp1qvia+KxvLf3ZAU&#10;Xd40hEfkk+gk76bl2wZAvXZVHAcIf2mLKn2wwEDxtK2/liJhAAyikN0v8VmjVjCeI1IjMkCAT5Vy&#10;nzZtWsPb3dr1rxUib4M6DM5vR2P9gFctosaRItukBocdF0as+g4rQ9ZYY41G8tq9fKmRaKwxe/bs&#10;vuWPvlDs5t78yakzDPCsJWp4c1B4s6PInPa1mweRTlXyeEd0cdA5GBc4ROhTbY76LdFP7bGtLLk7&#10;bkypYpdr0CEK1N/tUBc/1OHHQYBA3H9QIAhhZ0v1WIA29BjGO+IV1oyI6VX+2lTjggsuyJ6JpWP5&#10;4EIEVjKmkjMWZZAbEs1g8SsOEiKTe0/jMV/bVQQLyT/U4fcaIg7GmTeOcQijZlCO+sOr1/ZhGNwz&#10;0CUaY8AluqmO/B9q+uvXC22Gtrej3/pZqvHvuuuu6tfOEE0R5REmFYG5+uqrc57RvRVXdVK24wIj&#10;ltK1bp1iaQdelL0EQFqHwTQoFltssUYSjA1Ky0oHUUBe5DD3miwYczJB2wY19jg3tTwcFJSt8bWK&#10;QAhcmHrUNd3jhtQWemQk1/tDDCIjGSo2a+KY1cWZrRDeVw+Bf9DGKEb9qMBzyQhtiLaSqdpsdY3/&#10;x40pVexyHD6WIWDsduAFYgT5oUFzIgQf73YYKxcj7LffflnosfqFEAny6vBQmDFjRoO1TPkRtF52&#10;M1neBIYYZivQuXPnZiVOAdTGlrFgTVfV8HmnM0tp6q1wKXmhs+22266j4J5qSO/I1wrz2R1OmLcZ&#10;IgzSLmjq1FNPHZi2gHC2m5TNQDqFYGv65UkMIsgJXH2oIwvNUFErv+75ohKp7V3nmcKTa11xxRVF&#10;d3IVOaOTkalGQBSgOnUk2PO61eADuXMhchGxTt4cIac2I7UzF9QS7O36hV+8VKVbn1VSC21SotJp&#10;Ul8LiwLTP46MAq9BaE77halrehoG5ll1vHocspGhpYhsMrxW82Of91602Yo6bUAniL4Iq/d7D0vJ&#10;7ErI8O02RvpNLjDopW1GlevtoAgQP5g3S2tvuummjlExBg0nCm9qtwjpuDGlil3FssX6BKz8Tzuv&#10;gbdIwQitDVLRmTyxLBgtcxjWG0kCu6FQhJUsNC1nPqqAkPtTMMFqFoqxJnnUe7YDhrVpxiCGg3Pl&#10;zniKzYVmYAy1nXKnFOVEWb7pOfltfEJq1vJ2EtxTCflc6+wJUMJBe1tpgAdfvX0qG26V4h1oHoTz&#10;0KW1ze2eAYQoo4IlPsgmNoS4KJEcXOt9GZtSC5SlPLL5GgSMLwKk1dgZFQykdkqUBy5/2C760AyG&#10;B5oCUaN2G3lotzntFkEzXgxRzkJqSx7LhQWKpowDJUSx9EsPQveMyGpHtqF5TO2LZavkqqgcA30y&#10;Iho84aoQsvqlf6hVoOjMsb0/um19XIPyl8IhgxjD3cZIarQ2/Dhsk1HfxSAxx4wmkRZeeLexsBxc&#10;GD61e1LodSyKvV8LkJeHeVUsyrW3g/yoyku7U6mepxD7ASXMcut0335RV3qqJOXB92Nc1P1vNw4U&#10;nzwSpYJRhcb6LaYbxLKu6gIGsu4RHiI3xsa79Xks/jQeDYUpBIwiKFamsK4agmHDhN0wSJ9B/l+I&#10;zT7uilMIsHZM7jeGldwjxmO4MTT7RVKqOewnsiFl08nrpYQpd/SjRqFf+mUIMKTapaikR9CkXLKK&#10;ckJkEANOimrcSPfMqQ8GYfN4J+WVq5TRCSOqF8wJwaz/8o+t3hr+EfFiLHTrs7ERlRDe7JRvHRSD&#10;0mI7oAeRCzQnrdXvXDDU0U63VJfjjL1eWH755XN1tjEyjpyXfmqYBuk/I3bY6vukcBuWzqpR8hph&#10;EbdeyyDJLXKJcuyHzugGukUkmK5opbNO6GcM3EuRYr2vAadVBIoT0E13cHCdr5Bw3BhJsdcWNmKl&#10;VLoBwyMoS1WqyWjLeAiZdcXLILBVYfYSYkLQrEUKlAXUCdroY7I6WVPCJJQvwUTYaGsvS7tm1k5M&#10;a22mHJcNTkw4YSZcUx3uCEyrre08mWbwWIX6e3lIreDBYXbEpXq0E2Out956DUs2LGkT0tMHSwWH&#10;qYNoB3PCC9VXuelOc9MKoS+FiUK5BJY6iU4KF1juNrJQxW9HKsZJ8l56zoPQnYgFT0ceMCnfrs9A&#10;v0LnnmXcegkRtMArFXLvRL+KgIQsRR7Qj7Xt3WiyhrGtPKCunn7txfEUfXqBkUf5NOc2jZNiS3TV&#10;7z4QQtVqNTy/HuNWWKXhGNrr1GeCHt0ozGqNPg2CZtnAgzRuo4CBYU8INGfMPv3pT/eUZ6KPnAq1&#10;Ep1qkYCjwNuj4HuBQcvwFdXgwdf7PXSDuehH/qBv8sBYdXIs6jZ2Miikj/CLiJUd/3jujPbq8ALg&#10;XHBGpCr6MeLU2PDuza2x7eYl64fzfPrhBbULjO16OSpD3LxZ0tbNgMKX+N3GQgsNUoPLJGDyKwOT&#10;sCm9QtAEV4cnIPdrI4OZM2fmVxf2kwfGvIn48juMk6JX3GV98nyvPXSOIh3vKk7MzGLqmd9JgqFc&#10;ffXV83uBk/fVdWMLIWevsNS/9ddf385IJa+tOjwB45AEcj5vzTXX7PquZdXKiYDzuclgyO/57dRm&#10;wn7atGn5XK9NbJfLBJtFzJkzJ78S86KLLho4x3Xdddfl1xMaE+8cN86tgkefbAQye/bsPIfmxflJ&#10;4NpcIr9fuZew6gaCbNNNN833TFZ1fq1qp36YM+PmtbteeXjAAQcMXFtgiYnXRCYjLvfZqz7NY3V4&#10;AmiM8eC9yl7N22kOWuE61yyzzDJ5vo844oi29MsgM67eQ33GGWf0nDvXnHfeefm948nLZcz2fPUm&#10;OkqeQX4la1K6befJc70fOhnbefy7bTqCB/DcqquuWiZlNcET7uF1oMlQLJNSz3nxTvdohnMOPPDA&#10;3D7zf9RRRy0wznPnzs2v0dx4443z+7Jbx8n/SdBn/vP64X6e2wlo3WuK8V1SMnkFQa956QXt8b79&#10;lVZaKfczGaMlGmztJ0UmN2tFg/504ynjjhenT59e3njjjX31GY3bsyM5AOUOO+zQ9TWy7k/umZNZ&#10;s2bl97BXh+ZDMqhEzCbeXd5Opt5+++353eP67vXA3frlVavJAcrP3XrrrbMsaD5fP9Ef3tKPyy67&#10;rK/5cd3RRx+daTz9m3WXvPj/Hp0fZ511Vm7rEkssYUOuju3V13nz5mU5lAymTJv1PLg/+UJ3GaN8&#10;QRPMPTrbbrvt8rveq5/Hhp6WTiuSxel94rlIRY6DNZcmIVtE1iUqKmKtp8HOZfxymbwM3oilUXIL&#10;1a26wqBZKiY/zRqS01T5ykITblcdLEzuxSTCOHK+7aIADAtVs6xbm1sIw6R753CJ4i8VmZbdtIZw&#10;TRBLzKYYclP6JEXA6rORC+9BWEf/hB6TQMjjwGMQUmJ5Cv/w4Kpb8ohLGyiw3FnC6gHcT46pLl4T&#10;3hTCkftWzew8UQznCOs1pxrMg7yOfZKFIa1Dd7/mfvSDiy++OHu+csjCVcbSPKa253XhfndfeVPz&#10;rIBLWFo/jCVvhEcpjaESV2itunVHMAa8tAGNmF9ed23dKnSxRtlyQeOe5iLPt6IsfRX5sPeAORN2&#10;TUw4UH+Bwla0wosRyvMsoXApB5EP6RKRCVa4fhl/lnh1eU8QNrxqW5Imo3eCfo2v+dQf4Uv0q8DJ&#10;8/udN4aNCIVNltwXbwn3No8FwYx/rPDwjS4t5bT0p36OnQvNpboPkTH0lI5lujSf7p3u59SMJIwy&#10;L6B5oVI0rl5BCF1fzaeIC6AJ9K9gT/uSDJivb4SleTc2+oIOyAw05zpjvu222+Y9yCk80QrREh6+&#10;fKx7og1RI9EOUTXpCs8blP7RgqVH2oAOtauOHKAHc6OvCrykDbRNZC+f0CfIE2FmfVAnoe3GCD34&#10;W8QBPeBjER+02I6PKGN8JxJk7EUJzSmZJIRtvKpT24Lh8oY3vCH/LUrXHH0iKxXTkj/GwJjgb3NC&#10;Tgodays5B56tT9KAxstmWda8k8MMAbLM+wC0t84/4wFyxDeZJ2LYOl/pulJfeLTkjWgD2asdZC45&#10;bq7cD42KJNbL6MiG5vsZd+ejTzUhVdQnj7Od4Iyz4jryW5/Rt7C6uXB/82P+yV7Pr0FWKYjEOyJX&#10;IiGurfP9lLyIoDmiF82p53mutCFv3hjYPVEBYXXbsWHgG7JQNE4nfZtkA2BihTcIBwIAQVBCdkBS&#10;Wd1O6fYDCt7gIRJE5N7CfxiOMDPp3QQ7AUs51W0mqOo2C036mBQCo51ASMSbi/IIHdf5IDYGDcKm&#10;jJvHwXnGwnMI7da2uR+l4Rznu45iQUC+ERSicawVzm1FfR5lRLCnPg41zqxKREiZCXFpP6ahPAky&#10;+aPm8TGu5pogxyjaJueOAfqZaxar5+iz63zXY2hs3ZvykB5wfwrWuKtI19d2czUoML37U0j6jUE9&#10;Cy0wbDB9NS9DPwv9Sukw1DA+AaIv6Nc74QmsbvTbCdqelHc2VLWdYkvKMoeha1o3fxQdodeaCwcK&#10;jYEBrfTWjtag+TzjpC+UK570t+e6Fg3jVePLGG9VUtrvOvfTNnOq/fpk/vElIS1EW5+PHtTdMHjR&#10;ByVDkDIEGCLDjCPgSUoEDbbKCCDL9Ef7HEMTw9KfftjDnbJDF/qh75S8lIQVDM3KthUMIm3VNrKn&#10;+i3LIvKmHq9uMO+cMk5G87zgabKObIJ+aKI+x9gZl0QD+aR0j4kx1c40Xvk8/GVuPQNddOorwwB9&#10;OL9+rrkhq9EZmVHTGXrxqehxgfup1tdO+sh1ZHRNZ8aNXNEmzp/n9dPvGvW5jPXWtIC5psTJVbzv&#10;udqI9xV7eu4osuW/Cgar+jMQ+I9D0G+gGQ8VPQQdBgKBQCAQCAQCgUAgEAgEAoFAIBAIBAKBQCAQ&#10;CAQCgUAgEAgEAoFAIBAIBAKBQCAQCAQCgUAgEAgEAoFAIBAIBAKBQCAQCAQCgUAgEAgEAoFAIBAI&#10;BAKBQCAQCAQCgUAgEAgEAoFAIBAIBAKBQCAQCAQCgUAgEAgEAoFAIBAIBAKBQCAQCAQCgUAgEAgE&#10;AoFAIBAIBAKBQCAQCAQCgUAgEAgEAoFAIBAIBAKBQCAQCAQCgUAgEAgEAoFAIBAIBAL/H1AU/wNH&#10;KkRNmZ7h8wAAAABJRU5ErkJgglBLAwQKAAAAAAAAACEAFvK8Dc1ZAADNWQAAFAAAAGRycy9tZWRp&#10;YS9pbWFnZTIucG5niVBORw0KGgoAAAANSUhEUgAAAQEAAADiCAYAAABOS3JlAAAAAXNSR0IArs4c&#10;6QAAAARnQU1BAACxjwv8YQUAAAAJcEhZcwAADsMAAA7DAcdvqGQAAFliSURBVHhe7d0LuGVlWQfw&#10;tQFFRU1SYeR+yeGeygiIQQyQKEggIDKCUgNoaWWZqWWW5i0txcpMNDUbCHVSELxxB0FUboIggYLc&#10;1BRvQIhZmKvv97Xf05rNPmfOHGbm7H3O+3+e9exz1l7X73vf//t/3+9bazeJRCKRSCQSiUQikUgk&#10;EolEIpFIJBKJRCKRSCQSiUQikUgkEolEIpFIJBKJRCKRSCQSiUQikUgkEolEIpFIJBKJRCKRSCQS&#10;iUQikUgkEolEIpFIJBKJRGI80et/JqaJCy+8sP3yl7/cLF68uFm0aFG2X2LssU7/c17gv//7v9v7&#10;77+/7f87I/zP//xP8/3vf7+5++67m5///OcPOFb5vh22PpEYVcwrErjuuuuam266qTpqf9UEOO69&#10;995bl5/97Gf1+7vuuqv9yle+0n77299eYfsf/ehHzT333NO07QN9HTn8+Mc/7v+XSIw+5g0JcPIv&#10;felLlQjK3/21/w+O+8lPfrL5zGc+w/nrum9961vNhz/84eayyy5rghjA90ECjhuRH7nccccdzfe+&#10;9726XSIxDpg3JFBSgeq89913X1NSghWcGsr/zXnnndd8/OMfb77zne/UdT/96U+bG264obnxxhvr&#10;fgHRHglIDf7rv/6r+c///M96PNsggSCRRGIcMJYkwOGGSfqpwEF/8pOfVMdW2Lv22mv9P3GMRz3q&#10;Uc0v/MIvVKnPyeEhD3lIs+666zbf/e53V3Bsx/jhD39Yj2f7H/zgB5VEfFIP1icS44KxJAERmCOu&#10;SpEPCYjYFMHZZ5/dnHXWWTWaBzj7Yx7zmLpdOHyQAHkfxADSiSAGqsH3rgkxfPvb367nSSTGBWNJ&#10;AhyTM4u4g7J+MgQJcGzR++abb17BsddZZ53ehhtuWLeJ9Q996EOb9dZbr44G2Cdyf0ACnP7f//3f&#10;mzvvvLMSg238LUVIJMYFY0kCxTF7nFkxb7qVeNtx8Ic97GF1iQjeBRIQ0UV4KsM5EAFnt/guECQg&#10;8gcJ+F9KgAQG05WiXFpLl0gSiVHA2BYGOTKI0v/xH/+xUsdCAlIIkf3Rj350dVyO3HVKJOC4IjqV&#10;ESTgf0uXBDi7YyATpKEmQEFYnKe7LVgf2yUSo4SxJQFqgNNKCzikiUD9r4YCCdgWCcj9/c+BrQtY&#10;r0DI4QuxVBKw+BvZdGW+/W+77bYJ+R/pibSjrwT6W/4fXKMlSSAxahhbEoBHPOIRvcc+9rETUXky&#10;iPYc1Li+yI481llnneb222+fKAIChbDBBhvUdRzfthYOrurf3dY6dQU1AUOO/pduUAH+lh50gViS&#10;BBKjiLEmAUACCoWicsnJh6oBDilC247cRwKPfOQjm1tuuaU6caCQSiUB0v3ee++dSAd6vd4DtuXw&#10;V1xxRfO1r32tOr3ojwAsg0oACRmJUIOwXyIxShh7EiiO2ttmm21qhBXZixM+gAg4JBLg0Bz9F3/x&#10;F2vUtz3HjrrA+uuvX0kAAVACUgdEgASQjPQhwPERgMlBoQSCCHwOKgHnp1Z8JhKjhLEnASiRvbf5&#10;5pvXQh9nLYSwAhGEEqACOHmQgDxfdObAgASQBEeW80sZEEfMFRisIfSnDVcCChKIpasEbOf8zpck&#10;kBg1zAkSgM0226w68L/927+tINshlAACUPizIAHO3pXoQQIcGglwXv8jAtsiGQqhCyRACXTVgM9h&#10;JKAmEOeiPjyYVI65yrMfE4nViTlDAiXK9375l3+5OtzXv/51TjzhWBxVYZDzGwGgCEwRtr4bnYME&#10;OLR1HBlxPPzhD69/I4zuLEPoKoFYEEaXBIDzm0cQJGCfiy66qPFQk+0TidnCnCEBKDK/t/322zff&#10;/OY3qyKItIDDcT7R3yKyIwFyP8b5Qf6PKDgwErDfIAnEbMIA0gkSQB5xLoogYJtBErD99ddfXx9Q&#10;inWJxGxg5EmgOEuVzHfeeWfr7/7qSaFIyJE9IIQMyG4qAIIALKEI1BDIfCi5f517oAYgHQgSsJ2I&#10;r7BnqI9TdxGpgE/b2bfr2LZ3DUggrsW2FID/7ZtIzBZGngQ40+c///nmAx/4QLN8+XLRsyX1S2Qe&#10;Sgglavee/vSn1yj/la98ZaLST+rH/AAR39AiBzdCQA3E8ayXEpD9zh1KACgBC3IIcHBOHMVA/ztn&#10;ODt0lUCstw8SoDgQQmL1QwCYzE4S/4+RJwHDdKQ7Ge6lH3/3d3/XvP/97/euP5G+Lc73gE5esGBB&#10;s8suu1QHv/rqq2uk58gcHAmI+LYxSqAmYCJQRO7HPe5xEyMHiCCUACAACmNwYhICiDpAkEBXCQRJ&#10;xHrGGetCCRQimHijUWL1QL9TeqXds12nwMiTQHHC3r777tv8zu/8TvPc5z63RnRk8Pa3v70uXgJy&#10;8803r/BwTnH03g477NA8/vGPr+8OsCABTm/MH4wmbLzxxjWq33rrrdXBAVEgAf+rFXSVAJnvzUQe&#10;GuoiSEAqAIPpgO9sw9kj8lu6JMBYkVESwerDN77xjUrag8XcxIoYi8Kg5wTMA3jOc57T/NEf/VHz&#10;m7/5mzXaf+5zn2v++q//uvmrv/qr5qMf/WgttBUnq05E0v/qr/5qze8vv/zy+okEEITvN91003oM&#10;6zlgDCsiAcqjSwKhBEL6d9MBWBkJ+Ns2vkcCQQg+/W9f5PLFL35xhanJiemjkGkNBP1/q9rSlvHg&#10;F6V1xx13tKVfa7CQUlIIg6RbtrffvEojRpYEdM4NN9zQFgdui4NW+cxht9hii97znve85o//+I+b&#10;P/iDP2h22mmn5pJLLqlk8Jd/+ZfNv/zLv3gdWN2ekz/lKU+pKYU0QMEwINqXY1WHj8eBdbz11jGe&#10;QRKYDJw5nByQQLcmgARcDxLpkgA1IEWwvXNJXRQzE6sOdR0pHAfXjxxfLSj6wafXx11zzTW1HwSG&#10;iy+++AGjPQKCPhgk+rmMkSUBnejdfieffHLzrne9q/nIRz5SOw5TK+wtXLiwOeaYY5rXvOY1NVUg&#10;/70QNNKET3ziE9W51Qb222+/6nAcnZE4PnXxxCc+sSoCDsiAOCfCMHIgOjMQIwkrIwEOHU4OgzWB&#10;cHrfhypwPQzNthbnMwVZ8TCx6kAC0intyPkRqzQgSEBfUlv9aeLNpZdeWoOH7YCKKMdopYbz7UGv&#10;kSUBUZ9jW3TMBz/4weZtb3tbJYRzzjmnOjiiMC9AevCnf/qnVRn43yQcykAR0QjBbrvtVp37C1/4&#10;wkTuD7/0S7/USDMYio5nQNIFJMD5kQPHVYeIWsIwcGpGE9uI9l0lEE7P+KwPUugqAeemPvyNqIKs&#10;EtMDx2cTPpE9MuX4+gKQBFJgB9o/FICAArZnN4hCX+ir+YKRJQGRWrRfunRp84d/+IfNgQceWJ3m&#10;lFNOad7whjc0J554Yq0DcHKOarbgCSec0Lz2ta+t+yj6nXHGGZU4ML7hQQ/8iADF0aqDSRcUCHU4&#10;w4mogASkAZyS01ICYSzDwKERUpCA6xTxy2c9T5CA64waQJCAc4YSiE+GrL5RjDqJYAjIfelilygH&#10;SSBqOkHGZH4ouxj+VfD1PxhJUESkFPRXksAsYTD6icqlo3pPfepTm9/+7d+u0l/U13Ef+9jHag3g&#10;LW95S/OhD32ojgDovF133bV5yUteUrc99thj67ply5bVx35Fe8XEmE0o90cCjEEe6HtAAh41jkjS&#10;NZZhGCSBrrMDZw8S6CoBS5cEGKZPBun3D0SlxAOh/bSZ9gtoR+1mPQLgzEhce3JoJMD5qTrrtbXi&#10;cZC77fWZfrZP99jDwFaRUf/fscZIkQDZX/L6+mANJ+2vrmTgScGnPe1pze/+7u/WaM/BN9poo+b8&#10;889v3vrWtzZvfvObm/e97311YhGYMPR7v/d7zatf/epaExAdGAIlcPrpp1enZxDbbrttPY7hJJEE&#10;ggREEsZFCUxFAowSCSg+wjAS8L31jC8IwGI70Qs52N5inetxzYkHQp+Q79G+wPm1l3ZE5trPNtpd&#10;e3Jy7T0ZCbAN+woMtrdMBgQg/dOfcwEjQwJYlQO/4x3vqIvCXpHvdRgnFAIyKJ1U5w3I/5HBcccd&#10;1zzhCU+oEV5B8E1velMlA0VEsO3LX/7y5qUvfWmzxx571BEBKYTJRoxJ4dBUY0UlJIB8jBBIB0QO&#10;2zCcqdIBJCDaqGMEGBFDAwYTRsPQrLePdT5VqT1I5FwMG2kEMSQeCO3EkbUd6DNthbS1LRIwCqAO&#10;AIq+1ulDZI4cbIforStt3ppYpj9MFtN3SGUY2KJ99dFUdaJxwkgpAZN7dIwCjVzeYrowciidPkG7&#10;xdl6Zdver/3ar9V5A6T/C1/4wlrpV/xTL6AMzCxkDBz6Wc96ViUDBcQ999yzjskbkkMKO++8c3VQ&#10;1XmOL0JYGBuDQALTSQeQQLc4GJGKcfkeGFAYkXXIAyG5budj2I5nG4Zdtpsb4WY1IkhAO0GQKcfV&#10;bsgAqVIDIE1ABPrQIs2zD7tQKJQ+CAD6XC3JMZxjEEEAzquv2WH/q7HGyJAA59lnn33q+P8rXvGK&#10;mtsbIvzHf/zHmver9H/2s581hIP1qzqgDBYsWND79V//9eaVr3xldfDnP//5dcIPIqEo7KuAyCBM&#10;FnLcI444ojp2OV6NFuYSbLXVVnWaMUlJ/jOIkOaixcqUAIdmUJEScOAggXB2COcO4gAEZPF/kAAj&#10;ZYhxjPkMfV36YWIyEJUkmocSQKj+1lYWbawvbaNd9SnS0K/6yP7IQMBhQ5F6SQUoAccYpgQcN+xh&#10;qqAwbhgJEhDtdKROWrhwYW/JkiXVoV/1qlfVqcIa/dRTT62jAiS/Qp9CoFTB/uX73mabbdY7/PDD&#10;qypQBzjyyCNrJyuwmVFoP05PFqoDPOMZz6g1CL9EtMkmm9ShRYQgaiAIJMCwpkMCHJaT2yZIoKsE&#10;fMcYIUjAse3XRUS0IAjG6jjzHdpFMVd/9QmhRnZtCWxHm2m7aNsgXe1oWwqPfekf5EoFmDzmeI5L&#10;PbAXqWAcp4vyf6s/KAD2gTz6X409RoIE5OP/+q//Wmf7mSFInpFlBx98cJXwf/Znf1ZHBzir1IAq&#10;iEJgifht2b8+SKRjtt566waJUBTUwUEHHVSd0WQjBUTzDSgMIw6LFi2qE4xEDUqAwTAGzhxKgDH4&#10;fyrmtx8n70vEus5+q0oCXSVgn6lIoGw7b6a2aifDd5xVO2o/jh1t43ttZrHOZwBB2Jbj60P7BwmE&#10;wyN/n0jBOscLggFBipLQP/06wpwhABgVJdB89atfrfk/+S6nNx9AAU+awGEV9l7/+tdXUnjmM59Z&#10;O/akk06q6oDs9xPiJVogA4xvjkHPcOKf//mf13kG+++/fx0RePe7310nEqkJKBTqVCMMSMezCSYP&#10;iRiGBR2LUa2MBBgWAxFlggTsFyTg+yABBszAHNs+XfjfekZse5LU9oPg/PLaYd/NRXBK5BxOz4kp&#10;umhf9qPdfNrG3wHbkPpBAshVuwYJWM+W9J10wMLm9JF2phSoQ8dFEmwh4PsSsNqLL764vfrqq2ua&#10;2v9qrDASJLDlllvWwh45D54SVBTk4Jz205/+dH3ltzH9iPJGBjxDoFPIfJLfyMA//dM/GQasU0B1&#10;5pOf/OQ6iUh6YciQ7I9RCMOFFAAlwhAUD5/0pCdVAkAOHFE0hm7nD8J2DNX5GBMwvq4xBglYz8A4&#10;un26YKC+910ogWGOziBFr2F561wCByxtWImdnHff2pHjdocIOb82CxLoKgEqj+1YhwS0uXaNqK8N&#10;EQriN6EMCYQKtCCfSBUs1KY01HMt7JLCNBmN/eizccRaJ4HSCaKY/Gpi1lfJsXo77bRTL2b8ifpm&#10;AF511VU1l6cAKASE4BeFOYYiYqQK5g6YQ0AyUhHI4G/+5m/qMCMJKTor/plEZPsXv/jFtaNNOFJb&#10;UCwypGhhcGYrMgjbRMSZigQgSMCxgNE5lmhhvSXWM1T3IPJ3wcCtRxJBQLYdBAdwXYx+LkM7cGLp&#10;YRCidgnHDZINEtAHton1oJaABLS/XD7aFwFQA5zX8RWTjU4JAGaSInPrzS+wre/sax6LQPPe9763&#10;Dkvrw7322qtOTWcv44i1TgI64Morr6wMatIOWX7bbbfV6q8OUL1HBgp8L3vZy+qkH53BYcn4v/iL&#10;v6i5/T//8z9Xpzcs+IIXvKCSh32kChxn+fLllTgoBEVFMwYZieFBDxzZXuRnUFIBBkKBIJ5iUK0q&#10;sajg3I4nijCkeN/AIBhDNx1gmIxxMDrYjkFbXM8gRDnns59rY3iDCBIYJJG5BvfJiWM6sLZwz1SB&#10;7zg+dEkgVFYgFIS+0cf+t50+1FdIhtynRvuPltd3URhJ6hcia78LFmam/sM//EN1fgRiVGrp0qWV&#10;BBybYijXOHYpwVonAZ3BoXQoAlAHEL3f8573NJ/61KfqUJ5OMnb/W7/1W9VZRXzVfEzL8e3zxje+&#10;sS6IgZPrSHm/YuCf/Mmf1GivY+X7iCCGGSkJzoVcfv/3f78e++ijj65Di66JejB7DPObSciAXI9O&#10;Zgyua7vttptw9gDjtC6UQJBAkIMlwFgUmoaRgPMhAvsxaEv5e8KwKCcE4BiDBDNX4B4t6h4IgMNr&#10;F4s+0j5IIZSQdg7CjXRqEGF32g1Ie9DX+kJBWZ8DEkD2jkUpnHbaac3f/u3f1keRTUwzQY36FFCc&#10;U1BTwxLUpJbjhrVOAoVBe7/yK7/SHH/88TWn1+A62RuCYvov2a/hFQuxsynCcnoNjww4J6c3F8CE&#10;IPJf/cAThibdYHFOjUDUAUg1nYM8opBoNEJerTgotcDqJh8pRiIjRuIYhhrNKGRADCmebJRDdsGh&#10;EUCkDRGdGAly6JIA47Zw9EEwdCTlO/tH9AuQw0jA/v6ei+D4nNN9WkKNaYt+tK0OGiSAKP0PyCDW&#10;d6H9ETmHBzUBxzRBTHDRxz4RLoJxDWyBYhVIkIJCs5mq7EUfqUVJCygEE8/0NTtBYPUkY4K1TgJA&#10;cpVO6O2+++516M+4vk9FOQ2PBDi2RU0AyzJ68l30Juc5LDLgIPI2EV4dgDoQ9ZGDDo5pwxSCiK+T&#10;4uEji2FGhR2GdMABB1RjMLeATDSpSGrC6e3HwaUJhioZDGVgHSdneDGqAP6P6DSMBBjzdEigrwT6&#10;3/5f8ZBjkLVzlQSkbvokVEBU97WFe9dG2iacPUgBtPkwJaAP9BUS0G9IwPHZDmWn30sf9QQXET1S&#10;Vf2saM2GOL/vDWWzSwTgIS/7UweCxlZbbdVznP5pxwKzQgIBjcVxvNzjqKOOqjm9xQQh0syU35D+&#10;ioOGBK2Tw5P+hx56aH2FmP91LEMxB0Bu/853vrPWD8g4c/NFdlEd4VAhHlOWWkgRHN+nY+tQBiUt&#10;8KvDEUGQAIPwcBGlwdnVDBQw1SUYnjwxZCYDtY7TUgiMMMCBkcBk6YDFfvZ3LcNIQLQaJIFy3Pra&#10;rP6/YwsqQD6OACg4ipAa4OCRGmjfaBf/ayd9ZX2QQxe+YyPaTX+qCTiP4xkx0ofaj+RXF1IYNmSs&#10;LrV48eKqGgUjAUbgMNxMRVKn7MmcE4GtnLu+xuyWW26pda7+6Ucas0oCwJB1jOfn/XKQxhflvTVI&#10;5Na4nMVccBN95PdqCCSaCEANiM6RizseR2EYnFwBUZqh80xBpg6MJKg36GDqgiHYTn1BfmeugGuR&#10;kjBCEQQJMByOjwiQAKLab7/9KqEwUAQQRUOGGErAtcX1QSiBYcbquqMmYH/Rr0sWiEE0s00XZfvW&#10;+xIoGH/3V48dyr16aKz2rU+Oqu85HUfXV77TPkECoQRCkU1GAkGq+knwYQu2VTtCDJxfDcAEM3NL&#10;nv3sZ1fCNRpANapbUSUmsZnNKtVkS4KDazBsSGVSstSkY40DZp0EOAcH06GMW6ffdNNNtdOt43Q6&#10;CGIbFWNvF5KvYW4SjbMNAwfyPWmnM6UYoQ4YgtEEqYj6BEJheIqGIjyiUXdwDPKR0yMARBVR3wNI&#10;8sXYpksCoQTc3yAJWIZdc5CA7+w/mA7Evo7fVQK20y5Ia5zTBMTHody74MDpqQBtMkgC0X5BAlMp&#10;Ae1vO8fXd9qIQ+tLqQDyZHMkP4Xp/MuXL6/OL3hocy+2MUeF81OgbMEx2IgARamqE+gLgWmwbjSq&#10;mBUSKJ1XHwYpDuezOs/uu+/ew7DycsOEHDKYW2NayLmATuR4jMLi76kQ25N1nhcg/ykEEo/j7Ljj&#10;jjUlMargOtQDdLKCpZ8KE/HVB7zYNIYJRQBGZDsGGUoBGCljYJCDJMDRfTfMWd2v7+3nehlu16hF&#10;JgY5CG3AkDlLt51GHWyh/2eF+9c27t19aouA70RX67R3kID/faeNtfswEtAHsR0ScHwBRSpKQcjt&#10;pQT6zyQgqlBERwyUAef3xKo0lAoUrKSdhgyRBLXCDtiQ4qECtusp5xx5Rp4tEqgdooEVgOTfZ599&#10;dpWzpLdcizMaEfBEoUKg4gyW7o/l9o80M3A+zkJxGAlQUPz7v//7OoPQEGUYBOZHELaJV53JH7sk&#10;4FPnczzG5W/XF/co8jBA9xXoGvAgGDE1wlht429OEeDsUQ/okogJMQpdw4hlVFEcsb4HoNzrxEX7&#10;P8hT7aR779oklEDcf2mjOEZt48lIQBDRH7bVb/pILYkKEBgcS4omohs9Ulvae++9q+OT/mzBMaSL&#10;y5Ytq0GEEtXmZqVKL9UHvJ9CLck09hgydI39yxhJzAoJcBgSP+QSMlDdx6jyfQ3s8V95uWm9CnrY&#10;VdFQlV+9QK0gJvk8mMin8xkaKa3j1BwMIyIGlWMGc8EFF9T0g1EWyVlnE3J+Ti9yRPQnRxGEfQDR&#10;MDr3iQimgzBG+/pbNPR3QPQaRgLUiuvtkk0XDHHUjJHDStXcb0BfWDi1thOxA9ZrD8Qa92+JCO/e&#10;EecwEtAntrHoN8Vdkh60m/qA+SbnnntuHQ1SExD91QXAOx/UBAxDU5KuCzEIUOzT8SkIdhPvsWAP&#10;YeOjjFkhgcLCvZJP9zg42eR5AJ/ya0ZOZnHGmC4cuZb8y/RfKkGVHzFQCHJ4zqfRZwLGI8LrVCrE&#10;cdQalpeckEHpSB3vmQPyjtMjgSgEWuzDMKQxSAIiits/6hrTAUO3L3AQTh/ofhcohl3fjGO7btrR&#10;RTjKqEGk7BbQOL4lrrdLdMjQPXaJAbRxKC4Y/B60v/QS8eg3RGA/oxDG+NWMrDPUR4GaN+Jc0kEj&#10;TQjA8DWbFYREfjZj5IJ6ML/FkCEy8cAbG2XXisz68KqrrqJ0V/iBlFHBrJBAoDhOHVN9whOe0FOg&#10;w6o6gASTl8u9POqroIcUDPlpbBGb8Zjldcghh9QG97yBoUXSjCNON/ICQ6MmpBrIyPGkIQjGsrSk&#10;AQxI5ZdM5NTISGcjH1HFOoTRJYGZKAHoOuygEqBGfB9REBCn4pn/EdqgMirG7Fed67WMGigBEj8Q&#10;JIDofA6SgPvn5O7Rol9sx7m1M5kf+yBmD50p0ml/KkH7cHaSXdrne3UeEd9cAIHA9RgtokrD1kw4&#10;YweKhs4jUCkaqisJFvorfiELSbADpOE78woUotVzXMOoYVZJoAtkQB2UHK2+KUik5/Qa1bMBqvWM&#10;QCVWMSaeITj55JNrZyouiuJR3DO8qONE7ZWlC5zXMaQgZ555Zq0LmB76G7/xG7XjMbqCJcOR53Eo&#10;xnLYYYfVzrY4P0M0goAUIAx5VUnAccJYuiRQjN/Y84QcDjAuRMABhikB103yrqwd1jbcg+t2j+We&#10;6w25P4sorO26iPX6y71wcutiO+3MyaNt/K/ILO8X/RG34KKdOKV+8+QqezH/X/opJTURyBAfshBk&#10;OLUX0bAR35tX4ilX6sF6NoJAHIMSUGxGIMuWLas1BKTl3MNmmo4CRoYEukAIxXl7nNhUTbnZ6173&#10;uhqdDeUhBMZubgG5poqr4zCudQxBzYAyQCBY3px/Udt3wxAGKf+X9+loHSnPs97cBceQJsgbGdWW&#10;W25pslOPMUkJdDYCUBxkoIPpwEyccIAEKgEgCNcbxi5y2U6bDN5f2bZV76AUViUlWRNwLcVhV/gl&#10;afemnfrEV0lOm1nPueMewf+RDrhXzmw724O83D1SkBb94Adm9Lu/9SGn1hbOhxykIlJNgYWc57QU&#10;oe3MNnUe9SCjBRxf3UDqJRWgCihY/W90wNCzoqJAoj/MgDXl/UUvelEtMhbbGMnZhCNJAgENVjq1&#10;t/HGG/dKI/ZM7lEn8EyA6cNY3BAPQ9GxnvRCBJxXCmGyEAc0/EddmNmliINEOPEwpzRxxEgAx8Lk&#10;yEAq4skxNQsOKC2QR4rM9umSAEOUDnDGMGSG5Dp8rioYveNwEBHQ4hoC1kfdwDkHz0GmMlrOtSpq&#10;ZE1APxmRIa8Drsv9aTvf+9s1Bxl0ScB6hCEFcJ9dogWRGwnoQ4s0wCdi1t++U7BjK9owXj1n7r80&#10;w8QfxUL9rFag/2NquanMgoFzUImK0ghZQdsxjC5pZ6MDgg4SMS3edvpeHaxe5AhiJEiAIZeOrEUT&#10;f/dXPwAIYbvttuuR4eSXtwYZMeDcpnbqcA2uQxGCIRzsbuafXJ4R6BhEINc3/isfZCSMCin429Nh&#10;JKB0gITTudjdKIb/GbEHkBg0GSvKWBiW8/ubw0U64Lgi00yckKGF4XMUJMAxYnFOBMARHB8RdKMN&#10;p2K8tpsJCa1ukNSGghGo69c+rjFSIH+7F+s5vW0C2sD32sC9WGJ74OjamUQP5xfVFfM4riIeEhAU&#10;HFuhV/sKChakogbF6SkDCiFmFQZcD/VgX/ZFKUojXD/SUQgUFKgU12v9qGMkSEDD6kiOapaeNwMV&#10;Jq6TiUpDPuBdeqXz6wNIXkRC7ntRiHTB8KHqLidmAMBI5MTmIpD5lIL/OaqnGTm6l41QFRxcvs9Q&#10;RCL/k3PSENsZhZBiyP0YgZ85YxCcjwEwwC4JODdjhpmSgLYJQ0cCli4Yme8ZdZBAF1QCEunn0JNG&#10;I+1cjH1SAl4dcA3ay7g85wOf7g0BdO9V+2u7LgnYhkO657jXaGNOR41RYpxQCkCRicQkOzJQqJMe&#10;6L94aMg2lAF1J5pzahOBHNP5unAtFKL6inbl5M6rDiTnp0r1vXMJLs5lm/7bjNd4+84UI0ECjIPz&#10;+FTk4oQczMNDqrQ6puRcbXFeL3xcoTHJrNLoPROJ5F5GFygEUztVa8kzHePY8jQ5HyIw7BjR3cQg&#10;BSPDPgqLDEiO59y2YbjqAWSe0QOzCUUWk4hMdmIwckRGxQgZhUIhg/Udx418NeB6LNNBKArGb2GM&#10;sUT05EzD0gEO5/tBcuiiHGMipfB3f/WDhmhv6f9bSch1UiYRvbVRXH/ci+8sg0og7hm6JGBbMh0J&#10;WKf9kbJAEE6J3J1Lm+s3eT6Jz84Ue6V37r97vsng3GxG+sBe2I1ggWw4vmuiKBSx1WP6hc9pHXs2&#10;MBIkwDiKk/Q4LGdURMHmGs8sPhXZ+DESkzHk++eee24lhSL9a6FJA0sXNtlkkzrcaFQh0gUzuVTz&#10;5Xo6UIcweo7u2MaBpQycXTEnXhrhOFILowbkoZEID5lgfCkJx1QoQlrqCIjA8Z3H9YNtGDgSQHTA&#10;USN/nQ6QAEPnJIMk4H9RM6ISSduFqMa449zDgKTc+3SdYLrQf669C8cPdRL34LzuIUiA87sm9zYZ&#10;3I+2tr02FvFjJAgBIGnOr+0Vcm2DmDm/6j3npAIQh/NOBcdELoKDYjXHl06yD32u3aMexVbYiGCm&#10;L9iCAMIuy/WOZF1gJEgggAzIfI0mb1cINF9fvo/R5ZI60ENA5L85A2YXGstVtb/22mvr218ZkOMg&#10;Fccx7VNB0afOIwe9E0DHMji5vXFf1V0pAwbX8TrZNRiRYFhySmRhWw7MAEQQUhJZFIPqUSZyUAYI&#10;jI+DdpWA1EC0sm46iGjHWC3hPOB/34lyyKVLAqIwEuBwU5EAB0QC2mK66mQ6oEI4Q3HmCWZxjc5F&#10;DXRJQDu5B9fKcVeGIIEgSP3JqdUFOKuU0AiR/tG/Agu1aJ1P8h1xOMZk9+xa9aN92KCioSFHKsB5&#10;RXtBQH3IjE3ndl7vFRBIjB4UW65D3/1DjiRGigQCyKA4aK/IuZ48XM5O5hsq9LfO4HSGBw0NmjNg&#10;qi9SMESj2lscuSX1GQinKwzeky6oH1jUD3QWoogIomOlC4qJqsIIQUeL8sjIeDLj4SzmjNuHESsg&#10;qTQXg6/GbgKKSMQhOZjtRf5wROdjgK5rOnAM99F1/oBoGQ4kIlkC2kgbIIqpSEDxy6Qd0Pb1j9UA&#10;zj04SYnTIYbuBKG4P9uFIlgZtB0Stx/S4JhIALkiAc7qXIhbIdAkMm0uRXBuL5VV2ffMRVdxOKaA&#10;Yx9zQxAGUtd/rk0KQREuX768klw8lm5eC9XJ+cu56xB3IZGRdv7ASJJAQARh9FKFkmtVmU+mUwFI&#10;gVNi+JBjIrJ0QdS3SB9UeuV8ago6n3N6EswMQ+mC4UaPEsv3FQJ1NsOiOhzPMRCCY4jIIoKOll4Y&#10;R5a+iBiigdSlGHJLdqoSk5oMm5F2SYCxijBTOWYXXRIIBCFQPUiGIQ8qAUTFCTnMZISjjRXMFMem&#10;q0ymC9eCYFxDgGNKExBU3EO0kXXaeDpwre7XvQMloL2lYZxY9Desa70+N+1b4U8qSa67BgrN+V0n&#10;pSfisyczQRG/fqJYpI329+k6jTAJCmyHDSEBtlCkfx3Srhc0Rpj9MaMpIIrJt4szttiYMXEwwz/+&#10;V6TD5NgeCYjiKrHkpgquCr6oywjso2NVhTm7KcccUW5vEgnZbKIR+ehYhn0YAOcQ5UUO+5F7ooPa&#10;gf9dg8gjJREdqABRx/lEnmEkIBr5zjmGgcIIlWFBAmHs/o9PC0N2fBgkAe3n+kXJyQiH4xmVCSk9&#10;ExSCahFxcfAVHADxuAaOGBBpKYSoP1jcm/vgmNMlAe3pWPZDLPrAJxLQXuoAFAXSZgtIXRvI6dUk&#10;yHd9gzgUdPWJ7alBwcI8AfaGZLWNfqcCEQWVoH/ZlvTP9Ui9BADX47gW1+i4o04MI0sCpUNabK4z&#10;+uPxlQA4LqdmWKKtDiH9jPlzYESg6GNBEDrU4n9FIcZiH3UH48nIREVXsc9YsQhvLNtxGIrF+UlY&#10;U02tF2EYFynIMIxCuE4vOaUenMPxRBV/qwVwCNGLk0bFejLHtC2DDqnLSSyMtEsCEA4EHDFIQIT3&#10;YIt7R36TKQGR2rwHRMFoVxX6SSrhev1dzj9h8M6p3chmTkIe2849cXZ9ClIZi/vgwJMhUh37ISyk&#10;51jaVZuGI+sngSBGh2yrvaxzrQhIm+gjcJ0InyJCWq6F49sX0VuQB5txnmhj11qCTotkQimG47NV&#10;9zoOGFkSYEzFKFqVWBFTdKYK5OicAwtjYywuqvsM52b4mJ/DWuxvHSNjBBieStBZjJ9B6HD7UgpI&#10;xcKAHce5SUhKgUFTBUhFMVKRESFYkI6ioWuhEEhG0YrDM1bG1iUBBhMRvwsqgeFyUPuFg9jO9uBv&#10;SxCF9V0SsL3rZ6jOM4xwEIUhUNGP0c/EaF2DCO7comoX7te1USOuE+IcHCbUjfvj2NZNRQL6nJNz&#10;Yu0TSsDfrt/3CEDfeAmMsfpQeOaGODZC1j/OZRIYgtdv2sDxBBZ2IOKzAcVf6gLhuAckIc1C+v5m&#10;S/bVxkYCXIPtIx0MpTDKGOl0oBhMbUARhhzT8BzQdGAdbWKRXFwxiCPrXE4dSoHUV0Qkd23PGBAC&#10;I+oSAgVh7JgiIPN1PJXgM6rKjAihOIbj+URKUhEPkjAYhkA5GCZiEM7N6BCaiBFKgMG6PsY7jASQ&#10;mm0RDgwjgQAn853jMtT4noOR+r7jjMMcnONJnzgWxeI6+19NG87nXBxMP3SBeBw7yAg4muv0P6dy&#10;T64jnHsqEkCOtnM+bY143D9StVBw5m0gWP/rI8ck/7W5vB9hsQX5PRJwfn0hzxcAEIC/2ZLv9IH+&#10;5fAiPtVkP9egzTi7vqciBSHn0SYzacvZwkiTQCAalKTUYYowOkWEpgzIOORgaI/hMQDbcWQL4xGp&#10;ObjIzlERCuNkiAwLmyMDhoTBkUmkGvaLuQHSDtElUg/n5kgiCuNmHAqEzu+8FAZwRAvDFS18F0pg&#10;EAzLto4H8lLODLE9A7WEUrC+qwSCBHyHAOJYXfgeuSEqDjIT6JtChC2HG6YEXBcVNkgCcmbXGPdh&#10;0QfWT4aYe4G449jaRVsidDbgPhR5tYW+RQjuH2FL15A2YrA/x7WQ+uo4+sx+rtfIgYCB8PUtNcNO&#10;HB9ReGLVPmpACBuR9ft3bJw/MBYkEOAMnFjncHbOSfKRzdZxYIbASbE1BmcADEGUF2HlauoAOoyR&#10;cAT7ixYM0Tnkh/5nMIyBInAukQIxOKdaAGML4mAsPsO4pQoIKKIjQ7FwOM4vFZmMBEQT12lb4MgW&#10;1xdOHo7DCVzzIAnEvTFObRDru0AAFvc1GMVXBUhNe2vTcp1tcfR6U66fw3NQERiCkLQRAgP3EURs&#10;vWu1r2sP8gMk4D61o/63X7SLpz9tb1o3B0Xw+oYykPohAduK8IKIPkUAHNoxEXk8K8DpBQp25Jjs&#10;RjBQG+D4+t69SgsEIfaiDZDJOOKBljHCYOQ6TA5n0o6pvz6pAtFAB0W0CCdhaAxU6mD+gFc/cVCy&#10;juExKLJOJ3ajZezPeHW0oSXvLzAfwVNj0hCd7/mD7nCjpxvjdVPmMfRfS1Z/Z5H85/gMWNQMErBY&#10;x0HAdQRJACcPR+cgPgMM23fQJQEEYLHtMBIoxt1Kqxh9yOeZwr0gHY7knAH3wZkV5ETX0t6ta6EG&#10;Io3Rxq5NXyAA9+N7URkZduE69bO21Z7ayHAe4tVPRnmoKE5vhqehXf1N9XFiQ3nG8r2RylN++iMe&#10;EzakbBKayWfx+Dh7Wrp0ae1Tw9GGqPWTfTy+7tjsikpwPb4bR4wVCYgwOsYTfiq/6gAMjEMaAzYP&#10;XNSZDJxFtMHgojxjiUdEu441CIbKYHU2dYF8wmicF6nY3wwxv4NoMhIjI1vNKJO2+J6jIRzGwsEt&#10;HNf/1IU6QiAqzCAacQ4IZw6Sck++t75LApwuCnacymcX5DkVwHk5WxDQTBD3ImfWRoFyLT3rXYc2&#10;BteCHLRn957cQ5CCbai1IHSwD7VCjnM4RGBx7fah0BwH0Xv8W13GPXkwzANg5pWYHIaU4n2BCN2c&#10;E5PDpHCuk00pRnuPhTkg+oXNUIT62uQ0I0DulUJghwrARpUKQY1dKgBjRQJQjKG+faj7OLHnBFTj&#10;RSSdPF1GZjwMkcOQ/xFRp0LsQ40gHc8dMDrvQqQW1AioCsahmOn/5cuX1ygppSBXyW/XaDufFlJS&#10;yoIsnANhDJIAI+cMsU18Z7GOo/sE5Cgq236YEuCsDJlDuY7B71cF+oTDyrWRsIjf/6reg0iNBET7&#10;IAH3Y3Efrjvu0f+uV66NMON+XCeHDwXlOEZsjG5QDdZ5UlRagChM6DIr1IM9ZLw0MhzfBDDDp0YS&#10;XDPCRSJGevQDtWE9YhDxQ/lpL32kb00lN6PQKMJMi6qjgrEjgQDD4zyMzAxAERirIwQsbgyfI4UR&#10;rU44poVRixKKYqaSIgOLWYtqBCQoCUteSg0MaZq6bD3DZ6yukdH7zv+OGyQQhbZwdI4ajm4bi/Wu&#10;A3wfziwnFtk4HGIcdPIYGSGJHywJgEIqZ6eyumTKOV0joiX33atrCgUD/ncvQQL24VgR7e3jGi2+&#10;s1AxIjJyQKwcXWogNfOmYAQsTTSJSxpHuXF8qsy1UB3axbG0ATtyPb4n8xGG4V4jCQjMuUV+hGHE&#10;QM1AG08ncIw6xpYEgNFha50mIpC4mBwJIANTjEk6BrI6DD3gOByUZCUXRRG5KCMnNUM2Gj0ARsNg&#10;Ra6+wdXXTCEIRoXMDGv627E59aASYGy+G5T1QQaIIQhCJGboohkHG1QC5Xj1uQpEEM7V/X4mQAKu&#10;W41BihHgxFEXoExCCdjWfbl21+fTPfqMwqhtOV7ULLS5lInqUPBzj1IwhG8o18iNbYwSaX/pGmeW&#10;rvUVSv+q/p/I9RlVpHAov5cecu4gKHBNlGIMNbu/mF/iuvRlf9OxxFiTAGOSJzJ+sls09tCPN76o&#10;7JLd8kBkEIUdzsroGMBMwSg4TUQoJCP3VHjyliMykbMbqVCUci4GpD6AGEoUqnKZIbl+x0AAjF9k&#10;Y6wRnZxnkAQczzV0F+viOxGVCmCsQQJd8nB87cMxnZfjPFhD5pgRobt1GeuQHMeK9MTimrsk4N6C&#10;BKgA12S9PpQaaBttghCsRxD6U3WfA4v4yJfjK/TJ4akSTu6Yg7BO+wgcgolCZZckQJs5L4XhXBSH&#10;l8tQG1KCcl31Qbf+5mOLsSaBYhT1ZSKqvR75VZzRaeS5F4IghP7TfTWiqB6rJXjfoAkhckkGtapg&#10;LCKDoSQG6HzOIZf0A6euRSHKk2WIQf4oaigqKlj1J+i0tkcCQQRh/I7PyP3NgTiLdRyFAwUJdGGd&#10;7y0MW5piv2EkELPlKAXnDMXxYMBBHQvpIZgAEkBsJLXzxTW6HwtEuhLRN4jJtSOAKAi6R3IdySgQ&#10;O672lON7L4RCLwKk0KRXQaKrAufQFxSevvSmac7vaVbXEaQxlzDWJADFUFSg66vGsDTn894AhSER&#10;mkJQzUcIngQTIXWyyT9m9CEG0YYRdx1lOmDEDEKUF4kUCZ3LwyuMSbSINyVTIgxahJJrkqDOybiR&#10;UZcEwsFJTdv437lcX5cEukQQJOCTszFW3yOTwZoAAiDbOd3qIgHX5l6Qo1Qj1E4oAetdV1xnkIBr&#10;9L39Qxm4Ju3huik3zqdd9KU5+ghddHYP7oXDI3epgdTMto7nXNOB7RCllIxNOI4iofO4BsPJCB/R&#10;u/aZBI5RxtiTQBcIoUjsnnnjHg82VKdgGL8EQ6qaVyB6qCWQw6IJWc6QOKMopOOna0ABUpZBmnDi&#10;5STecUCWcngOQLFQKmSn0QJVbFHLjEJFLA4UETCcY5AEGCCnDrKy3nXGYr1tggSAwVrK+okbQloc&#10;yLFWJwm4fiDDKREIEnBNCLN7va4ffI/c3CNEO1j0jf9V5rWla6asTPgxImS4WPql/RQ61V2kXDFn&#10;IY45DM7p2PqeUovUA5zPMSgYik3x2W9ZUAUmgZX7Hfs0IDCnSCCgg4pz13cQMBjR2FCiISP/mzWm&#10;qKSAxLAUexgoB2IYilkc0GdE3umC0TmWqKVgabTAy06MDjA4kUpUUR9QYQ5y4Ixh/I5hGSQBQFqc&#10;OhzINVuAI7pWDhiS1fZILSBCk+wxMsB5ut8HyvmmfPPz4PdBAq6NXI9JQ3F+uXkUDOOagwiQQNwT&#10;J6cCrHNtVIBioOIqouWEMRXbPcR7AuJ3JxCce4/2mgyuSVsjKX+7Hg5vAhWVJh2gLNmM91Wadm4e&#10;QLnOkfztgAeDOUkCXVAHOk9Op2hnVl+8kESxR6TR+RyDjCX5RGsGyjAZMUOxMNDpwv7krfzYw0lS&#10;BVJWOsJA5a/Gng1VMXKkxekZJmewdEkglkGnRlLhVBzRp5w/HC6q8wEKgZFzFBGOow2Lal0iGQTn&#10;5+ShNsD9IgHn45zUDzi3hQO7JvfuOrvk2r3GaG/3gQD0hWP5G1kqDFJb8UYpaZ70S99RVtOB8zq+&#10;a9H3+lzfKjKK9pFS9gmnvvKubD+nHL+LOU8CAZ1YDK1ONNK5Olm6QCV476BCEwdkHIyf4TFyjsxo&#10;GC3jjCgVUXcyMGp5qzcTk6skpNwS2TA+TmZY04QjTgMcgNM7NjiX/wEBQJBAkILrimuJTyTgHnzP&#10;wVxvgPMyfA4ToxPDQA5Llzh8f9UKkE50RwG0bygZJENplbbzDoF6ve6ZGtCe2jjIa5DYtLFr9p3r&#10;9rSf1Mk8f8dHpN4zSWkhMBEbWa4qXI/zSMUEhJjpKeqbCl7ONTavB3uwmDck0IXO3WijjXoeNFFA&#10;jHn/3l/ooSCzwhglR+FMnIrTimYcLRSCXJohkvL+Z7gBzmg7jsbQEI0ZjoaXzGKzzjHNH5CWlJy5&#10;dU5OwEE4h+MzVMcKpx9GAhZwftu6Zg4HgySA3Dioe4nK+yBK9PXC1koYzjGIcp6eHB95FaKc2MDI&#10;DIe0HoHE9cX5YxjOdYq8QVruJ+4hSMD3aixm9annIFPKRfFOCsVR9ROidBz72E4xeKpRH9eHnNWJ&#10;TCpStCX5FRbLvvWloO6vv/m8wJwkAXlvcdy2SO+WcxWnqL9VMBjVdHYxtt6WW25ZpyGbYBTFRI7K&#10;WDg4A2W8yIAThawFRitKeWjIJCWV5VAVhrNELRFf/s9gDTuZt2CxnRzWNjGxiKFzJo7CORh3OAt0&#10;oyZwFtfn+9gGAYQ0tn93+4jSto1JOINwnwggVNAwuBeOHu88AMeyXhuR2EGazu84rgkx+JuTum7f&#10;ByG4Z+1pe/t7cIsS4rDamIMr4Gl/7el792KykPzd8xqIAenEdfvUZghC+qfdEX6QPjJxDsRZjtUW&#10;tea3G9srrrii9V7K6667ri33ucLvJ8w1zDkS4OjybMahACfKyr1NIOKMJbLUTi7OsMIPYxYj7BWH&#10;75nSiwDCUPxcOsf26CnjYsShEETyiJiczTbmIJgnIOrH9GVphREJBcKYu8DoRTTR2EiF6+NQRjYM&#10;WyICjuK4nIWDWAaVQDhTfG+d++eAMEgaZD4Hc1zn6H4XUN13T45djjmUBURk9Q25eJArZ6KMkIdU&#10;AZm4pkESiHWuu7tY7xiu0VRr98FxXYfCqkKroViPbCMw/WJ0QDuarCTNMWdDqmJf12KojwoT7U0d&#10;RvRqC8jK4+fqC4q0MVXY8fWHkQHthHDcj+ueqxir9wlMFwyKkYsqnI1By8UZpg61Xn4p6p588skt&#10;yc6oOAXH5jhbbLFFr2zbMjBGJQcVeTyj7lgMjrxlJCK+EQbHixdOiFwqygxfcZBx2sZighHJynCd&#10;yzEQg3FpButayj30EJX7ECk5CEdCRJwijDL+972FQuEA7hPsH3IcEA2CpFQs2mcQrtE29p0MnMj9&#10;c5RQHa75pJNOan2HHCiFkOZdEoj7CAUQasaCXDmmdEMtRT8p/GlvSsNQnclA9kNWqvlUVLwxyrnU&#10;X4zCeLjHNHKFV/fiewVZ/WFxjY7reqRF1II+MVRoHyrQfuVcw+XQHMGcI4HiCBMdJkKJziKxp/48&#10;PozhOTVnlnMCQ9Xpohtj4Mznn39+HUqzLt4/yCiRgYWMF5EYH5IhwWMSDkNTsJJO2I/sZ7xUg2sw&#10;X4ER2p505rwMmhqgDMhaEC2RBOewDURkF+k5lL/DySxIgLP5BIQXJCAtMouRM7jHYSQgjfLbDc7n&#10;XJMh9uO0SCcQxUZFUPfLseL64prj2NY7jvsLQtAuyFqUt3BS+3B8Tum4CFUfmJatX33vPOosHFja&#10;YHFc7YpEfGpvbY/oXSPSRdiOjTTsi8BcX1nmtON3MSeVQGCwI0X2fu5XozmHZFAeMxXlGQeD4jic&#10;UX4ZC4MRocl7xiYC2td+lAAyUBBzfKRgijCi4WxUgdzTVGUPuiAT55KuIBKL48T8AaQkVeHIIhFn&#10;YZgcKUggompXCQQJcLZhSoBTWnzP2MPgu+BkiCxy68kQ14LEOGoACZDhnFM7O77r9dklgcj9QwFY&#10;79oRijbyTD8Cp5IQMdKVImhX7YR0kZi+QLjIlgJAJvrGg1xdknZOjm87Do/Y481PriWuwX2VbecN&#10;AcCcJoFBdGVdMbjWFFEGgwQYWURn/yMIuSFDRQiihElGIo7IoUBlf+mC7UUmBhcKQeRhwHFMT70h&#10;AzUHBuhTvkohkKXLly+vP8AaL8oU9RhrRHJGykDD6QNdErAwZM7GoURWjsoxIKKz40h9+kpghTYh&#10;xW1DSk9FAsDZpQ5II0BOu3btgSBcT1xfEJO/5f6O7xpdjzaj0rSRIp+2RoxSJ5Lf033aidMiUyRl&#10;G6Tj/hCwtkMQromasK1+Q+AxK1CbIj8krO8RNRJD3trMPqXPaopYjjsvyGBekUAXXbZn/FHAk8dy&#10;5JD85KNClQKjR1I5JSclNzmzaCWimMKq8s/4GFbUCRCAYyqiGe4iYUW2IAHOxpg9Z2BfIwUcMXJS&#10;w4QcJpwlnJ5zWThARFTfM2TO5jvrbc/pgBMFCXBgztAFdeF6FfR8Z//JoP1KVFY5r8fVhta5VtcN&#10;7tkxHcc1uCbwv+2CzDi5yK39jdKI8gp1cn3Htq/20MacmEO7B45vmrC2puyoCMSmPzxWbFuE7Vzq&#10;F5SJ1EBdRFtHGgfqDRxfe4XKmi+YVyRQImQrOjMI4EA6XYdzohIdJ4iBHBfNDUWJUJzDJ8cmdX2S&#10;p5QBY2N4kVt6h4H5BkjEYj+f0geEYn9GixREPjUDhOJvhSw/bqIazigRjjFy33EaDuS6w0gj2vuO&#10;Y1gfSkAqEI4sFfL+PNF5MhLgENQCp1OQ66qEYbA/x3NPIim4Nvu6HrUHbe1v1+maIIjNeRAO0uO8&#10;UgDkKOojX+QoNUAA2sK9UVbaJ9Sba0YKFJlPqo1Dc2QEhbyRhWt0b67J+W3ruFIv+1ALzkchFVuY&#10;FwogMG9IoBhrfZEGR2RInIEBcxJGYSmO1zIgRmxbhqrCb9iOkTMiCkHkIjsRAwPzZCDHYsieTuTI&#10;nJpkFb0MG4ZCsD8DJ6EZKQnrVdiM3OvHOA1HQjJUgclFJjSJrq41vucQFo4UdYIggVAC3XqA/dwz&#10;ErQP2et6uxC53WM3mk8F2zmHe4u6QJ9MVyAB1xDX7BpD4SAAbeBT5PZOBvsiF23m+L5zTVIzqYG+&#10;Q3JIzFRw5MuZXYfzcXYkoZ9dl/M5l+3VDjg6oqbgEKz9+iQ1rxy/i3lz40ECIohPxsIRRWR/ixyk&#10;PgJgMAw1/ibfRXzRw//Iw75R5XeMiEyMmrErCDI0OSliYICMD5CHfX3aH6FYOCkHdS3OwUA5gxdl&#10;ShsYqhl6/kcS3pdnBMI8ekRkDBxhecuuH2Jl5P4uErtXpHDrhRueu+eo3pvnWYqu8ZtDYfak6zVh&#10;qjjMlPZRrrf1gBSZbV5EUTQ9astYu+OrvBuNUF/xDkbFUXMnqCvOrg295JMTm72HPLWd/rFPqCjO&#10;bL1+0Ac+EZ82Qj6215b6QbqDPNwDh9dvIr39RHvkV5x+3jr8MMy7xpC7iiRhQJyRQ3FCxiQF4Mii&#10;oijGYZABqR+jBIyKISqCiaaijWglUjFwct+xYrQAuSADBS2ynoGK/CKU751bYcwnx5CzWlyHKLp0&#10;6dKqCEQ912Tii+1NfuFonqIjqeNpNw7H2W3P8UuU7ZXra21PXXAI791DDv1mqSj7tF7QYQIOpy6q&#10;aEr7QKzOReF4sQtJDp7sQ1DazMM47sV1kPruhVOL1B6sQnjIiHLiwJxen2hPiobTanPH0taUgba1&#10;P0WGOLURcibtbYd8jQIgF4Qg0g+T+GzBOaQpSEZfD9turmPe3fAwyJcViRgeA7P4W5SOiB1FLgbH&#10;MBEBR/bJ2CLyyH0ZeaiMIBnEIH9FHPHsOmWgHsBZEQU5i4ScmzN4e64hMYRjFuILXvCC6giitLTC&#10;FGeS2KiCR6I9CGPEIkgA4XDGog56hWBa23tWgbN6Am+vvfaa6P+SJrS29cpu7+b3RqSVRUxOJJKr&#10;jXBkqoUTXX755VVRaAuzLpGuY1NDUhuFPG9+kpqYC4AMjaz4X1pDhYng7ptjas8gB31CeUTqFelA&#10;N8enEji2BdkjDoSvj40KKEBGQVDqEf0oFZyPKiFJYAAMO5SCyBQyn/Fxzqgsi9KMlpGKNqKV6MMw&#10;GSRj5PBUAjKISI9QHIchk/siIKkfowwiGWN0DZ6YO/HEE2vE86s3orMhRfKfI3FWTu85ek8jmu6s&#10;kGZ6MhIwhi76F6LoFZXSispmJpqV6O9CRBP9X66p5bBqFPbxbsbpRMUzzzyz9ap1E5w8hlucuP7u&#10;ouMjNGTgfpAAJaVg6no9Heg61ALcH9JEjrYBbaS9fMf5RWzkwGEjr7dYp604N6KmDCz+5vSxLgqX&#10;VAGi0WcUHrLRZ6E05mNtIElgGigKwMNIlQAYNoPlzKJ7SFdRnFIQheTiohJj5diGExkZQkAe9hXZ&#10;kIuFscqRbY8MYqSA6jCL0HCZ8yIAstuMRHIYKXB6igFheERa3o0E7OMZBNG/yPDeRRdd1Hpizr5q&#10;B+oKhaQm+v/KK6+s30thkID59dNxiKuuuqqV/1MklEi5/55aAYLi6I7JsSkPpMdpXYMhWQ/wuGeR&#10;GqFqR6kF5eR+u+lApGHaVruI7PrBPkgZYVusRwiOF6McHF1/RMSnMNRsHFt/le3mtR8kCawiKAXG&#10;KTdXUOTEIhal4H/GazERRYRi+Axd5Z+DM2ZKgREyVs6sjtBVGirpohxlIVeVYxszF8UMFzqW6EoF&#10;FJLpXXjhhS2Zb56C6C//RgLmHojIhYR6hSSq3Ce7EYMaQ4l8tf/dk5qCIh95LHo7znSco1xvdXj3&#10;5ee6yv61OMjpkZPURd3CMakXRIjgEJgaAcfVhlIw5Oh/kVobaS9Oqx2Rp4XDayfqCpFqa+QrinNq&#10;6kvbcnTOj4BEet85rhRlPkb7qTBvG0N0J/kZkNwRGKjoEQuDic+pDEeBTARiwGGgVAJyoBREVzmo&#10;qMM4Qx1wcguHlqciEYYtBbHYT7oRUc8xREIz6uTgyIVkL6lG6ylFjsvhggRIei9NQRRFsrcUAsUi&#10;OivQFYKq96QtSHQRHcEgjnJd07KNIrOr9NdGVEpx2rrfu9/97latAtmYJm0bT3OaIEWFUA7aSztJ&#10;jfSDduCs6iPaIxzdNu4fAZD22oEa0JYUFsKIaB9pmOOQ/OnwK8e8bCCRj9GR4SI2w+Jo/ib7kYKo&#10;wdAsnJdBKWCJlKKOT1F+MG8OpcCIRXfSFhFEsZExc3aGLMrJ9WNOQdQTOBTjV0cQue0bDsFhbBs/&#10;fPq4xz2uV5yjDsuJnIbZkIBf21Ej8Aal4hy9E088scp21yxKm5gTRbAinVs/t2WUQY5u9KFE9mnZ&#10;BgL0QlX35OWu5V7qfkUFtGoXlAuic25tjCjUD6gdkV87aFt9EfLeJxKkkkR/18yxQ8ZbODsS1GZk&#10;PuJA2H0in5d2PVPM28YyIiBv5PQRxRlyLGR5FP9IckbL+eXuFrmtRcSJRf7JGKP4JIqDohTndcxQ&#10;CIycg1sH9uXcIjGZLB0w7EUKIyck4BdySGzOY7jR2Lrn7V2btyhTCQhFxFflF+1F3eIkvSLHW0VG&#10;jkP2m9UYUbKkJVUl2IfCMBJRHG1atkH6i/hm+VEoe++9d93PCAHFwXGRqoKj0Q2jDu6V02tn7YAo&#10;pQTuSztRaAhXZI9I71O0Rwb29/1UlXxk7FPfWQJIIj6TLP4P2QgFYTCMlQGS4aI3x5Nz+j9Iwv8h&#10;X6mEmEwUUQoxMFKL7zim76yPWXP2FfG68xO6OTFDpxAMqcWCZHzvdeaku3qCSruoLQVQRUdAzkkJ&#10;mA/AoUVe51YMFOnJcUpg8eLFE31fyK6VuyMY6QNHLU42LdtApvbzwhbKpJBL3a+ooForMBvSdXFg&#10;6YmoTSFpW47vE9FFO7r3KKwiRc5PdVFH4biIh4JQUKS4LMjaOp/qNdSYRZ/61O6UAoJ2vCBxy3wv&#10;DiYJTAHGJorLozk+xxXJGTGHJFsRBIe0HWOmABg9icvAGD2DtkTeysipCjIXREXHcWxFQtHR8R2T&#10;8yMBMt+na/Db+x6EYdCG5bz9iDxGMhxBVJceqNZ7nZb1FIGIbQRBYbAojom+L+esJOCpPfsauiv7&#10;TMs2EKhputIPpLRkyZK6XyG1OuRoQpBZjFIfzir1cr+u3b1pD0VFzo4EtAtyBc4c7U+txXCf/WPx&#10;HTKwXdR4wuH1hX5Qa0DK+gPZWJBNLPohSSCxUnTlJYOjCOToiICkF8F9clJRndGKQCCCiTYIgRwn&#10;bzkt5WBdFLZIXJFLAQwZhEpAEIya09jeeUwOsg1CEblNwlGUK+ets/gUCuXoFk6iNmCdQp2pvOWc&#10;E31/wQUXVOnumu176KGHrpJdXH311a1fYjZbUUqgfcxHUGfgfH6/3z3I8Tmie+f4CqRRFHXPlqjL&#10;dBcEbH18uh+ploguNQvlhUC0YSyOHY4fDm8b+0ZaMJ+dP5Ak8CBRIk9VC9QAA6USQi1EoUttQcSK&#10;aEXaij4MlRNzBgUunyKiqMmoRTLR0HGlJ0iBoyIK4+nG4UVD9QOy3wM44HkBlXgO76fQXQdpbmaf&#10;oTq1hOJAE31/6qmn1pqASGyOQHcm4XRQ7rcWHQ39UREUhfqDdEcaghjIdG3A+agV94TMkKkF2Wkr&#10;96eN3KMF+WkrDh0Oz7EHo7pPUZ+KiKIutZGjAytHNtBqRigGBs+w5byMO9SCugKp7zsOzNA5BmJg&#10;zPJgZEAZIAMR00w6qsE2IqqCIqLxKLJ3HFhn0hDn9kCRR4Y9iiwVoBDUC6QASEMln3LojmoYObDe&#10;E4/IYvvtt18luygRuvUsgms0DVpqIOobFTCVmILp1lbC+UV+KoBKCqfm7MhRxI6lG9Edy9/2yWi+&#10;epCNt4aBFNQKREIyliNII0R2agEZIAZSl5rgFFIOkYzxSxU4k2iPIPyPLDiBwhoZrijnHHJy0tuP&#10;dcjFVfkNE8rZRXjn9oDQUUcdNdHvlIzvvAWZchC5i7Otkl0UtVIfPEJ27tFzDYYazYVAgghL5Ed4&#10;orTITsqL6pw6pDpV5J4jmovk/Whe28T+Pi0BSsGSEX/myIabJSg6KnJRBRZEwEktoSBES6QAnEM9&#10;wYNHUgYLxcDxDO1FFZ7zSTuoBcrAE4GeKzBiIMIaHvRAUT1oQVEj9cEiowkKeYigOOEq2QWiU6z0&#10;UJBIrxDoiUapjFmCaiMiegytiug+EUFx8p79bUsZqQFQUf5GKFHtR3JR5UcSQSCIw6d7T0UwM2Sj&#10;9VHy0JrbMzw5awwvdaNOR37WJWR8LApO3UVV3ufKjJMTqGozdmqAY3NiiiEIgnSWL7u+cCqEYKEq&#10;SH3Ow9FEUU7CuQ3bLVu2rNYJDDtaFxN6oBy7koC0QnHQWD7H7H89LRTHbSkJaYARDOTjGQbtw3m1&#10;jbYMNWTh7O7HJzKMCVtdx9cmjuF+IkUIIgnlEDME53uF/8EgG60gIlEYJGNUzIscllQP50MKDDOI&#10;IJw9lpCwIWnJdlGKAYt8FlHd4vsgkz6hrNAfiImMjgKjXNo1IQXrqAXX5ppcP/IKIAfFPu/s86Ma&#10;cn7PEphXYBShv5liY33s10iDT7P5yj1N2y7KeVsvNPGDqxxdCmKasLbQjq7btSIx12qdNtbWSNe1&#10;IwlOzMGjjbrtNVgQ1KaDbZWYObIhC5AAYxR5LIyT88WwFcfzP+MNqeoTMdjWEtELUfQdujo4QkAC&#10;nH7QmK1j7LGE8atyx4JMRLhQCyrnzk8hmE8g3w6CkD5wONemqCjCm6DjLUOG67zVh0wv1zDR7x4x&#10;pgAoEOmAYT7n6389JRCAF6eqSzivOQhmPMZISbSh9tM+SI+zaw/3qg0UEy1GJsh63yMQ7edTG073&#10;ehIzQzbuNMABOR/nEsG6C4fsLiJdOIDFNiK0KNldGDenGIx4XbLwKX8OJyF/bR9O4hiOTbVQBwjB&#10;0KDpxVEoFJkVBs0yNCqgcFik9US/f+ELX6iFQYTjIZ9FixZNyya0iVEHMxjl/dIOCgAhIShO7xon&#10;uz//u/+M6LOP7IAZghNQDxyaw/mMKC2FiAjIQRGD9aEiREoLJRGfVITjhYqIuoJcGAEYMrRExLRE&#10;gc3CqZDCOeec0/gFIS/mJJs9wMMhDdl56MgMw27h77zzzqvvHlRkNIlo4cKFK7UJ945wvFVIKrDv&#10;vvvWdwOYyOReXDcFE/fhs59Cpb2NILJT1jCMAkgXEECQwKCiiMIY5SBvjk8jA1EVj0Ilx6YSYsyc&#10;OrAEUfjOSMGyZctqcVHRjCNSE+S+ukBEX85sApGJPp4/8Ix/ceSV2kRJPVojEl54Qv5LMcwPKAol&#10;7WkMkZ02C+B8oSIsHJzDc37qwRIFya566JKIRdQV5YMcEIGITtqbUWiGYcDz+14qsv/++0/0uesw&#10;qUhRz6Qew4NFUUxpE0XV1H3UGRCMkQATlVZ1RCExOsiOG1FwUOkFcuimDqEcosreVRCx2CdGC3xS&#10;E6b0UgKcvRBG7fdCPvVlIhzapKKlS5dOGc3LNVTloMgo9UAa3mZU8v60ozFGdt4awv33399yWk7J&#10;UaM4CBwolsj9FfsUyizyaVVyn12nRAz9z1o/8GnEADGEerBEQZJaoAgs1IY3+3rGwPsKHNc1ekmo&#10;9xMqGB5xxBGT2kMhpPq0oBeFOAcCUG/ojjQkxhPZgWsInKbrnAqEliAFBCHSc2YLQkAEQQAxRBiT&#10;ZBT+orLuf/Lf9oYg+0Qy0ZfqEEiHelAf8B4BL/c0NOcBHw7seQQKQXHPC0G8e2CfffYZag/IwjsO&#10;PZPgR0GWLFlSlYNCYLnutKExR3bgGkJEbQ4uCnN6ZNDN9yNaW3wfcj8W/wMiUPAzCqAg6G+EgBiC&#10;HKyLEQN/UxQctBy7NWxoLJ8De34fCXiyz3Zm+hnJWFpSgR133HGoPZT96u8YejuQYUdDjWoPSQBz&#10;A9mJswT5OCWgsGcxgiCXl+tTDIN5viXqALYHQ2+RRiCCGCWI6bQW/4v4XjIi/0dC8bZfDm26MKLy&#10;evJCICvYAyIz5q9m4PkDxUVPJnqgqas8EuON7MgRA8fjlOCTrEcAkVIgB0QQowTUgk/KwXqL/xFD&#10;DBsiA9+L5Mb3pR7G9lX2vceA0qAgBh27KIT25JNPrsONnmC0vd8L6NYpEuOP7MwxA5KQXkT130IZ&#10;cP6oOyAMqiHUA6Kwjf99j0DUEjwnYAJRFAr7p6go+9XfMvBLRlSGmYd+/OQR/deUJ+YOskPnCKIG&#10;EZACcPZQEAgAUXhM2au/jBhwbgU+s/26Ob6hQNuYEkyNeIeh1KFsn/aSSIwz1CEKGXj2v91pp53a&#10;ddddt9166629Vaj1SDEiKYrBrxG1Bx54YPvkJz/Z7xG0hURWIJhEIjHm4PBvfOMb26222qot0b86&#10;u18oKqqhveSSS9rDDz+83WWXXeo2t99+eyWH/q6JOYh1+5+JeYQS+V9vBEGR0YtL4n2HRiv8JqGn&#10;Asl/w4jeYJRDgYnEHIQJRRH1H/nIR7YbbLBBu+2227YLFy5sTzjhhLYQgfcXpAJIJOYyvBTEbwY+&#10;/elPr/WB9dZbr9YCPve5zyUBzCOs0/9MzEOsv/76PW8xJvnjmf948Yf/E/MDSQLzGKYUe25AXcAU&#10;YpOGvLD0rLPOqq8rS8wPJAnMU/zkJz9p/T6BpwhNOPJgkacMTV82xdgbiu66665MCRKJuQj5/sUX&#10;X9wecsghtRD4+te/vr311ls9Kdgee+yx7eMf//h2v/32az/5yU+29913XxJBIjGXYFTg8ssvr86+&#10;3XbbtS9/+cvbG2+80VTkWgz046TPfvaz2w033LCOHCALBcT+7olEYtzhZ8hf8pKXVAVw/PHH16FA&#10;xND/2jMG7fLly+uIAUXw4he/uL3++utzwlAiMe7gxLfddlv72te+tt1+++3bo446qvW6cS8/6W8y&#10;AbWAk046qc4a3Hzzzf1CUU0XkggSiTGGqcJve9vb2p133rk96KCD2rPPPrs+J9D/egVw9m9961vt&#10;W97yljqBSNrwrne9q04r7m+SSCTGCR4aes973lOfEVi8eHF7+umnt54U7H89FIjgG9/4RvuKV7yi&#10;3XTTTds99tij/fCHP9waVuxvkkgkxgH33HNPe8opp7R77rlnXZYtW9Z6V0D/6ymhWHjVVVe1S5cu&#10;rfWBAw44oD333HO9vzCJIJEYB5gLIOob7lu0aFH73ve+tz5K3P96WjBi4BmDww47rN1oo43aY445&#10;pr3sssuG1hISicQIwbCeqG24b9ddd23f8Y531Dx/JsU9tQNzBpDJggUL2pe+9KWtl49SCv1NEonE&#10;KEGU/uIXv9guWbKkFgLf9KY3td/85jcfVHXfpCFpxW677dZuscUWfsm4veOOO3LEIJEYNRjzN/PP&#10;HACFwFe/+tXt1772tdUStaPA6K1EO+64o9eQt15G2v86kUjMNji6yUAve9nLqqP6NNFndcl2UZ/T&#10;v/nNb65Dh7vvvnsdMbj33nuTCBKJ2QYHvemmm9rXvOY17VOe8pT2RS96Ua3sr4n3Atxyyy3tq171&#10;qvp+wmc+85leSuqXl5MIEonZhKKf3F8K8MIXvrBW8NfUi0Eoi+uuu65OPzaj8Mgjj5x09mEikVgL&#10;+M53vtO+853vrPJcMdBDP2t6LJ/yuOKKK9qjjz66vrCU8rjmmmtWeA4hkUisBfzgBz9o3/e+99UH&#10;fg499ND2vPPOW2tP/VEa559/fvuc5zyn3WabbdpXvvKV7c0335wjBonE2sLdd99dZwCaCswR5eYr&#10;mw68uoFwnPcZz3hGu8MOO7RvfetbZzwfIZFIrAI4+2mnnVadz3TeM844Y9ZeAOJajBLsvffedWai&#10;YcT8wZJEYg1CJd4MvoMPPrg+Eej5f6qg//WswOPHH/rQh+qDRnvttVf7kY98JB82SiTWBFTgL7ro&#10;ojqXf999960R2ENC/a9nDeS/6O+RY2oAOX36059e6+lJIjGngQAuvfTSOgQoBRB5FQZHKf82UvH2&#10;t7+9zlU44ogj6m8Y5OvJEonVAI7uVWAe66UA3v/+91cC6H89MnCd3mD0hje8oRLBcccdV4cScw7B&#10;6CJfOT4GMPZ+/fXXNyXymxTUHHnkkc3BBx9cfytg1OB3C7fYYovmmGOOaQ488MD6E+innHJKc9NN&#10;N9X76G+WGCEkCYwBbr755uaDH/xggwgOOeSQ5rDDDmsWLFjQG9UfCnVdftUIEey///7N5Zdf3px6&#10;6qnNrbfeWmcb9jdLjAiSBEYYHMbkG5EUARx00EHN4Ycf3my88cb9LUYX6667bm/77bdvSvrS7Lbb&#10;bs3555/ffPzjH6+/bJRzCEYLSQIjjDvuuKNKaT8VdsABBzRHHXVUs+mmm46sAhgEIthuu+3qT5zv&#10;uuuuzXnnndecdtppzXe/+93+FolRQJLACEKk9BKQ5cuXVwIgqZ/3vOc1m2yySX+L8cF6663Xe9KT&#10;ntSccMIJzdZbb9184hOfaD7zmc/UdxP0N0nMMpIERhAk80c/+tHm85//fLPPPvs0z3/+85sttthi&#10;bBTAIBDBLrvs0hx33HHNtttu25x55pnN2Wefnb91OCJIEhghUADG2U8//fTm0ksvbfbee+9myZIl&#10;UoD+FuOLhzzkIb2nPvWpzfHHH9889rGPbT72sY81F198cZMvJJl9jGVkmau48847PQ/QXHjhhc3u&#10;u+9eawCbb775nOoj8wWMFixbtqz+AvLRRx9d1c4GG2yQtjhLyIYfAVAA3//+96tMvuiiixoR87nP&#10;fW5VAOOaAkwFjyBfeeWVzQc+8AEjIM2xxx7bPO1pT2se/vCHpz3OArLRRwBm/p1xxhlVHiMA8wA2&#10;22yzOd03FIGip9oHIqB69thjj2b99ddPm1zLyAafZfh9v7POOqu55JJLmkWLFtXJQAsWLJiTCmAQ&#10;ZhB++ctfrsOg6667bi2AGklIIli7yMaeRRgm+9SnPtVcdtllVQGYDGQmYP/reQGK4JprrmkUQ3u9&#10;XlVBiOChD31o2uZaQjb0LIECOOecc+o8ADPqnvWsZ9VnAeaDAhgERXDttdfWGYXF+SsR7LDDDnVE&#10;ob9JYg0iG3kWQAFIAURAowD77befYbN53ReKhaZGf/azn62KgCpKIlg7yAZey/DijQsuuKAR+RTC&#10;Fi9e3Dz60Y/OfijwrMSNN95YiaAooqqOFi5cWCcb9TdJrAFk465FGAVAAF//+tdrCrDnnnsmAQxA&#10;anDLLbc02unnP/95JcknPvGJqQjWILJh1xJMBDINmIFTAEggx8WHw7yJ2267rQ6ZGj40c9J0Yw8k&#10;9TdJrEZko65hxEQgQ4CeCVADMI/+EY94RLb9FNBunjb80pe+5KfR6+jJNttsk4pgDSAbdA3DswBG&#10;AL73ve/V6L/jjjumIU8TiOCHP/xhY3bhj3/84/o48pZbbpk1gtWMbMw1BEUujm+evDnyDDgj2czg&#10;1eVf/epXm3vuuacWCjfffPOcR7AakQ25huB9ACrdpOzOO+9cI1jmtDNHacfannfddVd9L4HnKpII&#10;Vg+yEVczVLfl/jfccIPpr1X+mwSUBPDgYXahty3dfffd9RVrG220UU4xXg3IBlyNkMPefvvtjWWD&#10;DTaoFe1CANnGqxHa+M477/QeguZRj3pUs+GGGzYPe9jDso0fBLLxVhNEKcbpleAMk/zPIcA1A0Sg&#10;UGgpBFDJIGstM0c23GrAT3/601oElK96aw6pmka55uGXjQr5auv6zMF8fO5idSAb7UECAfzoRz9q&#10;7rvvvpr7P+Yxj8n8fy3CKExRBv3/mjrdONt/1ZCN9SCgYq36/7Of/azWAPIVWbMD6YGZhVRB27ZV&#10;FeTIwfSRDTUDMLr777+fCqiRp+T+OYFllhF9Yk4GIlArMDqTqmDlyAZaRZCfoo6lGFgs2Y4jAnUC&#10;5EydIQIEnbWCqZGNs4rw3LsctET+dP4RBVUgTfNeglQDidWOvhLId+UnEolEIpFIJBKJRCKRSCQS&#10;iUQikUgkEolEIpFIJBKJRCKRSCQSiUQikUgkEolEIpFIJBKJRCKRSCQSiUQikUgkEolEIpFIJBKJ&#10;RCKRSCRGAk3zvzqNeSeK1tdzAAAAAElFTkSuQmCCUEsDBBQABgAIAAAAIQDY6Ihg4gAAAAsBAAAP&#10;AAAAZHJzL2Rvd25yZXYueG1sTI/BbsIwEETvlfoP1lbqDWwHKCjEQQi1PaFKQKWqNxMvSURsR7FJ&#10;wt93e2pvuzuj2TfZZrQN67ELtXcK5FQAQ1d4U7tSwefpbbICFqJ2RjfeoYI7Btjkjw+ZTo0f3AH7&#10;YywZhbiQagVVjG3KeSgqtDpMfYuOtIvvrI60diU3nR4o3DY8EeKFW107+lDpFncVFtfjzSp4H/Sw&#10;ncnXfn+97O7fp8XH116iUs9P43YNLOIY/8zwi0/okBPT2d+cCaxRMFkm1CXSsBBLYOSYzwRdzgqS&#10;uZTA84z/75D/AA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H8FORD9AgAA2AgAAA4AAAAAAAAAAAAAAAAAOgIAAGRycy9lMm9Eb2MueG1sUEsBAi0A&#10;CgAAAAAAAAAhAB4RxwkFJQAABSUAABQAAAAAAAAAAAAAAAAAYwUAAGRycy9tZWRpYS9pbWFnZTEu&#10;cG5nUEsBAi0ACgAAAAAAAAAhABbyvA3NWQAAzVkAABQAAAAAAAAAAAAAAAAAmioAAGRycy9tZWRp&#10;YS9pbWFnZTIucG5nUEsBAi0AFAAGAAgAAAAhANjoiGDiAAAACwEAAA8AAAAAAAAAAAAAAAAAmYQA&#10;AGRycy9kb3ducmV2LnhtbFBLAQItABQABgAIAAAAIQAubPAAxQAAAKUBAAAZAAAAAAAAAAAAAAAA&#10;AKiFAABkcnMvX3JlbHMvZTJvRG9jLnhtbC5yZWxzUEsFBgAAAAAHAAcAvgEAAKS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2" o:spid="_x0000_s1027" type="#_x0000_t75" style="position:absolute;top:11940;width:31877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TEpxAAAANsAAAAPAAAAZHJzL2Rvd25yZXYueG1sRI/NasMw&#10;EITvhbyD2EBvtRwXQnCtBFNSCLnU+SGQ22JtbVNrZSzVdvv0VSCQ4zAz3zDZZjKtGKh3jWUFiygG&#10;QVxa3XCl4Hz6eFmBcB5ZY2uZFPySg8169pRhqu3IBxqOvhIBwi5FBbX3XSqlK2sy6CLbEQfvy/YG&#10;fZB9JXWPY4CbViZxvJQGGw4LNXb0XlP5ffwxCiocLlzk1+UqPxXFpD/Ndv9nlHqeT/kbCE+Tf4Tv&#10;7Z1W8JrA7Uv4AXL9DwAA//8DAFBLAQItABQABgAIAAAAIQDb4fbL7gAAAIUBAAATAAAAAAAAAAAA&#10;AAAAAAAAAABbQ29udGVudF9UeXBlc10ueG1sUEsBAi0AFAAGAAgAAAAhAFr0LFu/AAAAFQEAAAsA&#10;AAAAAAAAAAAAAAAAHwEAAF9yZWxzLy5yZWxzUEsBAi0AFAAGAAgAAAAhAJ/hMSnEAAAA2wAAAA8A&#10;AAAAAAAAAAAAAAAABwIAAGRycy9kb3ducmV2LnhtbFBLBQYAAAAAAwADALcAAAD4AgAAAAA=&#10;">
                  <v:imagedata r:id="rId9" o:title=""/>
                </v:shape>
                <v:rect id="Rectangle 35" o:spid="_x0000_s1028" style="position:absolute;left:18164;top:15163;width:698;height:3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3F04A85B" w14:textId="77777777" w:rsidR="00D22D5A" w:rsidRDefault="00473E2F">
                        <w:r>
                          <w:rPr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7" o:spid="_x0000_s1029" type="#_x0000_t75" style="position:absolute;left:1388;width:16320;height:143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2QExAAAANsAAAAPAAAAZHJzL2Rvd25yZXYueG1sRI9Bi8Iw&#10;FITvwv6H8IS9yJpqQaUaZdGVevBSdw97fDTPtti8lCba+u+NIHgcZuYbZrXpTS1u1LrKsoLJOAJB&#10;nFtdcaHg73f/tQDhPLLG2jIpuJODzfpjsMJE244zup18IQKEXYIKSu+bREqXl2TQjW1DHLyzbQ36&#10;INtC6ha7ADe1nEbRTBqsOCyU2NC2pPxyuhoFeEj12XfZbtrFzSJNRz/H+P+i1Oew/16C8NT7d/jV&#10;PmgF8RyeX8IPkOsHAAAA//8DAFBLAQItABQABgAIAAAAIQDb4fbL7gAAAIUBAAATAAAAAAAAAAAA&#10;AAAAAAAAAABbQ29udGVudF9UeXBlc10ueG1sUEsBAi0AFAAGAAgAAAAhAFr0LFu/AAAAFQEAAAsA&#10;AAAAAAAAAAAAAAAAHwEAAF9yZWxzLy5yZWxzUEsBAi0AFAAGAAgAAAAhAAn7ZATEAAAA2wAAAA8A&#10;AAAAAAAAAAAAAAAABwIAAGRycy9kb3ducmV2LnhtbFBLBQYAAAAAAwADALcAAAD4AgAAAAA=&#10;">
                  <v:imagedata r:id="rId10" o:title=""/>
                </v:shape>
              </v:group>
            </w:pict>
          </mc:Fallback>
        </mc:AlternateContent>
      </w:r>
      <w:r>
        <w:rPr>
          <w:sz w:val="20"/>
        </w:rPr>
        <w:t xml:space="preserve">45 Gunnedah Road </w:t>
      </w:r>
    </w:p>
    <w:p w14:paraId="0617DA68" w14:textId="08A08E74" w:rsidR="00D22D5A" w:rsidRDefault="00473E2F" w:rsidP="00A5787D">
      <w:pPr>
        <w:spacing w:after="0"/>
        <w:ind w:left="7168" w:right="-661"/>
        <w:jc w:val="right"/>
      </w:pPr>
      <w:r>
        <w:rPr>
          <w:sz w:val="20"/>
        </w:rPr>
        <w:t>WEST TAMWORTH</w:t>
      </w:r>
      <w:r w:rsidR="00A5787D">
        <w:rPr>
          <w:sz w:val="20"/>
        </w:rPr>
        <w:t>,</w:t>
      </w:r>
      <w:r>
        <w:rPr>
          <w:sz w:val="20"/>
        </w:rPr>
        <w:t xml:space="preserve"> NSW 2340 </w:t>
      </w:r>
    </w:p>
    <w:p w14:paraId="5C228213" w14:textId="00A40797" w:rsidR="00D22D5A" w:rsidRDefault="00473E2F" w:rsidP="00A5787D">
      <w:pPr>
        <w:spacing w:after="4" w:line="250" w:lineRule="auto"/>
        <w:ind w:left="-396" w:right="-674" w:hanging="10"/>
        <w:jc w:val="right"/>
      </w:pPr>
      <w:r>
        <w:rPr>
          <w:sz w:val="20"/>
        </w:rPr>
        <w:t xml:space="preserve">Phone: (02) 6765 3999 </w:t>
      </w:r>
    </w:p>
    <w:p w14:paraId="2B6AC147" w14:textId="77777777" w:rsidR="00A5787D" w:rsidRDefault="00473E2F" w:rsidP="00A5787D">
      <w:pPr>
        <w:spacing w:after="4" w:line="250" w:lineRule="auto"/>
        <w:ind w:left="-396" w:right="-674" w:hanging="10"/>
        <w:jc w:val="right"/>
        <w:rPr>
          <w:sz w:val="20"/>
        </w:rPr>
      </w:pPr>
      <w:r>
        <w:rPr>
          <w:sz w:val="20"/>
        </w:rPr>
        <w:t xml:space="preserve">Fax: (02) 6762 0484 </w:t>
      </w:r>
    </w:p>
    <w:p w14:paraId="52527F93" w14:textId="008D6362" w:rsidR="00A5787D" w:rsidRDefault="00000000" w:rsidP="00A5787D">
      <w:pPr>
        <w:spacing w:after="4" w:line="250" w:lineRule="auto"/>
        <w:ind w:left="-396" w:right="-674" w:hanging="10"/>
        <w:jc w:val="right"/>
        <w:rPr>
          <w:sz w:val="20"/>
        </w:rPr>
      </w:pPr>
      <w:hyperlink r:id="rId11" w:history="1">
        <w:r w:rsidR="00A5787D" w:rsidRPr="00F47133">
          <w:rPr>
            <w:rStyle w:val="Hyperlink"/>
            <w:sz w:val="20"/>
          </w:rPr>
          <w:t>info@burkeanddouglas.com.au</w:t>
        </w:r>
      </w:hyperlink>
      <w:r w:rsidR="00473E2F">
        <w:rPr>
          <w:sz w:val="20"/>
        </w:rPr>
        <w:t xml:space="preserve"> </w:t>
      </w:r>
    </w:p>
    <w:p w14:paraId="32E4F8E2" w14:textId="6EF2D27C" w:rsidR="00D22D5A" w:rsidRDefault="00A5787D" w:rsidP="00A5787D">
      <w:pPr>
        <w:spacing w:after="4" w:line="250" w:lineRule="auto"/>
        <w:ind w:left="-396" w:right="-674" w:hanging="10"/>
        <w:jc w:val="right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C7F0C29" wp14:editId="797F412E">
            <wp:simplePos x="0" y="0"/>
            <wp:positionH relativeFrom="column">
              <wp:posOffset>5657696</wp:posOffset>
            </wp:positionH>
            <wp:positionV relativeFrom="paragraph">
              <wp:posOffset>225478</wp:posOffset>
            </wp:positionV>
            <wp:extent cx="571500" cy="468389"/>
            <wp:effectExtent l="0" t="0" r="0" b="0"/>
            <wp:wrapSquare wrapText="bothSides"/>
            <wp:docPr id="51" name="Picture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683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                 </w:t>
      </w:r>
      <w:r>
        <w:rPr>
          <w:sz w:val="20"/>
        </w:rPr>
        <w:tab/>
      </w:r>
      <w:r w:rsidR="00473E2F">
        <w:rPr>
          <w:sz w:val="20"/>
        </w:rPr>
        <w:t xml:space="preserve">ABN: 17 610 725 203 </w:t>
      </w:r>
      <w:r>
        <w:rPr>
          <w:sz w:val="20"/>
        </w:rPr>
        <w:t xml:space="preserve">       </w:t>
      </w:r>
    </w:p>
    <w:p w14:paraId="7481C3AC" w14:textId="313C9B97" w:rsidR="00A5787D" w:rsidRPr="00A5787D" w:rsidRDefault="00A5787D" w:rsidP="00A5787D">
      <w:pPr>
        <w:rPr>
          <w:sz w:val="20"/>
        </w:rPr>
      </w:pPr>
    </w:p>
    <w:p w14:paraId="7D29BE4D" w14:textId="457696FE" w:rsidR="00A5787D" w:rsidRPr="00A5787D" w:rsidRDefault="00A5787D" w:rsidP="00A5787D">
      <w:pPr>
        <w:rPr>
          <w:sz w:val="20"/>
        </w:rPr>
      </w:pPr>
    </w:p>
    <w:p w14:paraId="718B7466" w14:textId="11C13E69" w:rsidR="00A5787D" w:rsidRPr="00B46E09" w:rsidRDefault="00B46E09" w:rsidP="00B46E09">
      <w:pPr>
        <w:jc w:val="both"/>
        <w:rPr>
          <w:i/>
          <w:iCs/>
          <w:sz w:val="20"/>
        </w:rPr>
      </w:pPr>
      <w:r w:rsidRPr="00B46E09">
        <w:rPr>
          <w:i/>
          <w:iCs/>
          <w:sz w:val="20"/>
        </w:rPr>
        <w:t xml:space="preserve">Information required pursuant to Part 2, Division 2 of the </w:t>
      </w:r>
      <w:proofErr w:type="gramStart"/>
      <w:r w:rsidRPr="00B46E09">
        <w:rPr>
          <w:i/>
          <w:iCs/>
          <w:sz w:val="20"/>
        </w:rPr>
        <w:t>Fair Trading</w:t>
      </w:r>
      <w:proofErr w:type="gramEnd"/>
      <w:r w:rsidRPr="00B46E09">
        <w:rPr>
          <w:i/>
          <w:iCs/>
          <w:sz w:val="20"/>
        </w:rPr>
        <w:t xml:space="preserve"> Regulation 2019 – As at </w:t>
      </w:r>
      <w:r w:rsidR="006F0356">
        <w:rPr>
          <w:i/>
          <w:iCs/>
          <w:sz w:val="20"/>
        </w:rPr>
        <w:t xml:space="preserve">1 </w:t>
      </w:r>
      <w:r w:rsidR="00F02175">
        <w:rPr>
          <w:i/>
          <w:iCs/>
          <w:sz w:val="20"/>
        </w:rPr>
        <w:t>May, 2024</w:t>
      </w:r>
      <w:r w:rsidRPr="00B46E09">
        <w:rPr>
          <w:i/>
          <w:iCs/>
          <w:sz w:val="20"/>
        </w:rPr>
        <w:t xml:space="preserve"> </w:t>
      </w:r>
    </w:p>
    <w:p w14:paraId="09FAD050" w14:textId="52538FAA" w:rsidR="00A5787D" w:rsidRDefault="00A5787D" w:rsidP="00A5787D">
      <w:pPr>
        <w:tabs>
          <w:tab w:val="left" w:pos="3480"/>
        </w:tabs>
        <w:jc w:val="both"/>
        <w:rPr>
          <w:sz w:val="20"/>
        </w:rPr>
      </w:pPr>
      <w:r>
        <w:rPr>
          <w:sz w:val="20"/>
        </w:rPr>
        <w:t xml:space="preserve">     </w:t>
      </w:r>
    </w:p>
    <w:tbl>
      <w:tblPr>
        <w:tblStyle w:val="TableGrid"/>
        <w:tblW w:w="10549" w:type="dxa"/>
        <w:tblInd w:w="-329" w:type="dxa"/>
        <w:tblLook w:val="04A0" w:firstRow="1" w:lastRow="0" w:firstColumn="1" w:lastColumn="0" w:noHBand="0" w:noVBand="1"/>
      </w:tblPr>
      <w:tblGrid>
        <w:gridCol w:w="40"/>
        <w:gridCol w:w="5671"/>
        <w:gridCol w:w="2385"/>
        <w:gridCol w:w="25"/>
        <w:gridCol w:w="2409"/>
        <w:gridCol w:w="19"/>
      </w:tblGrid>
      <w:tr w:rsidR="00A5787D" w:rsidRPr="00710534" w14:paraId="4C2B7CCD" w14:textId="77777777" w:rsidTr="00E41A7E">
        <w:trPr>
          <w:gridAfter w:val="1"/>
          <w:wAfter w:w="19" w:type="dxa"/>
          <w:cantSplit/>
          <w:trHeight w:val="557"/>
        </w:trPr>
        <w:tc>
          <w:tcPr>
            <w:tcW w:w="10530" w:type="dxa"/>
            <w:gridSpan w:val="5"/>
            <w:shd w:val="clear" w:color="auto" w:fill="E2A6A6"/>
            <w:vAlign w:val="center"/>
          </w:tcPr>
          <w:p w14:paraId="2DAFCBD5" w14:textId="77777777" w:rsidR="00A5787D" w:rsidRPr="00870F68" w:rsidRDefault="00A5787D" w:rsidP="00E41A7E">
            <w:pPr>
              <w:jc w:val="center"/>
              <w:rPr>
                <w:sz w:val="28"/>
                <w:szCs w:val="28"/>
                <w:highlight w:val="lightGray"/>
              </w:rPr>
            </w:pPr>
            <w:r w:rsidRPr="00870F68">
              <w:rPr>
                <w:sz w:val="28"/>
                <w:szCs w:val="28"/>
              </w:rPr>
              <w:t>Prescribed Funeral Goods and Services</w:t>
            </w:r>
          </w:p>
        </w:tc>
      </w:tr>
      <w:tr w:rsidR="00A5787D" w:rsidRPr="00710534" w14:paraId="24DA7EE3" w14:textId="77777777" w:rsidTr="00E41A7E">
        <w:trPr>
          <w:gridAfter w:val="1"/>
          <w:wAfter w:w="19" w:type="dxa"/>
          <w:cantSplit/>
          <w:trHeight w:val="448"/>
        </w:trPr>
        <w:tc>
          <w:tcPr>
            <w:tcW w:w="5711" w:type="dxa"/>
            <w:gridSpan w:val="2"/>
            <w:shd w:val="clear" w:color="auto" w:fill="auto"/>
          </w:tcPr>
          <w:p w14:paraId="3B5F96D2" w14:textId="77777777" w:rsidR="00A5787D" w:rsidRPr="00710534" w:rsidRDefault="00A5787D" w:rsidP="00E41A7E"/>
        </w:tc>
        <w:tc>
          <w:tcPr>
            <w:tcW w:w="2410" w:type="dxa"/>
            <w:gridSpan w:val="2"/>
            <w:vAlign w:val="center"/>
          </w:tcPr>
          <w:p w14:paraId="5E2BF539" w14:textId="77777777" w:rsidR="00A5787D" w:rsidRPr="00187613" w:rsidRDefault="00A5787D" w:rsidP="00187613">
            <w:pPr>
              <w:pStyle w:val="NoSpacing"/>
              <w:jc w:val="center"/>
              <w:rPr>
                <w:b/>
                <w:bCs/>
              </w:rPr>
            </w:pPr>
            <w:r w:rsidRPr="00187613">
              <w:rPr>
                <w:b/>
                <w:bCs/>
              </w:rPr>
              <w:t>Cremation</w:t>
            </w:r>
          </w:p>
          <w:p w14:paraId="5D29C1AA" w14:textId="01F1704A" w:rsidR="00187613" w:rsidRPr="00187613" w:rsidRDefault="00187613" w:rsidP="00187613">
            <w:pPr>
              <w:pStyle w:val="NoSpacing"/>
              <w:jc w:val="center"/>
              <w:rPr>
                <w:b/>
                <w:bCs/>
              </w:rPr>
            </w:pPr>
            <w:r w:rsidRPr="00187613">
              <w:rPr>
                <w:b/>
                <w:bCs/>
              </w:rPr>
              <w:t>(GST Inclusive)</w:t>
            </w:r>
          </w:p>
        </w:tc>
        <w:tc>
          <w:tcPr>
            <w:tcW w:w="2409" w:type="dxa"/>
            <w:vAlign w:val="center"/>
          </w:tcPr>
          <w:p w14:paraId="461F6597" w14:textId="77777777" w:rsidR="00A5787D" w:rsidRPr="00187613" w:rsidRDefault="00A5787D" w:rsidP="00187613">
            <w:pPr>
              <w:pStyle w:val="NoSpacing"/>
              <w:jc w:val="center"/>
              <w:rPr>
                <w:b/>
                <w:bCs/>
              </w:rPr>
            </w:pPr>
            <w:r w:rsidRPr="00187613">
              <w:rPr>
                <w:b/>
                <w:bCs/>
              </w:rPr>
              <w:t>Burial</w:t>
            </w:r>
          </w:p>
          <w:p w14:paraId="25F78C9F" w14:textId="3D892E64" w:rsidR="00187613" w:rsidRPr="00187613" w:rsidRDefault="00187613" w:rsidP="00187613">
            <w:pPr>
              <w:pStyle w:val="NoSpacing"/>
              <w:jc w:val="center"/>
              <w:rPr>
                <w:b/>
                <w:bCs/>
              </w:rPr>
            </w:pPr>
            <w:r w:rsidRPr="00187613">
              <w:rPr>
                <w:b/>
                <w:bCs/>
              </w:rPr>
              <w:t>(GST Inclusive)</w:t>
            </w:r>
          </w:p>
        </w:tc>
      </w:tr>
      <w:tr w:rsidR="00A5787D" w:rsidRPr="00710534" w14:paraId="4FFAE29A" w14:textId="77777777" w:rsidTr="00E41A7E">
        <w:trPr>
          <w:gridAfter w:val="1"/>
          <w:wAfter w:w="19" w:type="dxa"/>
          <w:cantSplit/>
          <w:trHeight w:val="994"/>
        </w:trPr>
        <w:tc>
          <w:tcPr>
            <w:tcW w:w="5711" w:type="dxa"/>
            <w:gridSpan w:val="2"/>
          </w:tcPr>
          <w:p w14:paraId="0BD43188" w14:textId="77777777" w:rsidR="00404B54" w:rsidRPr="00606CCF" w:rsidRDefault="00404B54" w:rsidP="00404B54">
            <w:pPr>
              <w:pStyle w:val="TableParagraph"/>
              <w:spacing w:before="4" w:line="240" w:lineRule="auto"/>
              <w:ind w:left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606CCF">
              <w:rPr>
                <w:rFonts w:asciiTheme="minorHAnsi" w:hAnsiTheme="minorHAnsi" w:cstheme="minorHAnsi"/>
                <w:b/>
                <w:bCs/>
              </w:rPr>
              <w:t>Transfer Fee:</w:t>
            </w:r>
          </w:p>
          <w:p w14:paraId="667CD691" w14:textId="5D99A1F4" w:rsidR="00404B54" w:rsidRPr="00606CCF" w:rsidRDefault="00404B54" w:rsidP="00404B54">
            <w:pPr>
              <w:pStyle w:val="TableParagraph"/>
              <w:spacing w:before="4" w:line="240" w:lineRule="auto"/>
              <w:ind w:left="0"/>
              <w:jc w:val="left"/>
              <w:rPr>
                <w:rFonts w:asciiTheme="minorHAnsi" w:hAnsiTheme="minorHAnsi" w:cstheme="minorHAnsi"/>
              </w:rPr>
            </w:pPr>
            <w:r w:rsidRPr="00606CCF">
              <w:rPr>
                <w:rFonts w:asciiTheme="minorHAnsi" w:hAnsiTheme="minorHAnsi" w:cstheme="minorHAnsi"/>
              </w:rPr>
              <w:t xml:space="preserve">Transport of the </w:t>
            </w:r>
            <w:r w:rsidR="00187613">
              <w:rPr>
                <w:rFonts w:asciiTheme="minorHAnsi" w:hAnsiTheme="minorHAnsi" w:cstheme="minorHAnsi"/>
              </w:rPr>
              <w:t>deceased</w:t>
            </w:r>
            <w:r w:rsidRPr="00606CCF">
              <w:rPr>
                <w:rFonts w:asciiTheme="minorHAnsi" w:hAnsiTheme="minorHAnsi" w:cstheme="minorHAnsi"/>
              </w:rPr>
              <w:t xml:space="preserve"> prior to burial or </w:t>
            </w:r>
            <w:proofErr w:type="gramStart"/>
            <w:r w:rsidRPr="00606CCF">
              <w:rPr>
                <w:rFonts w:asciiTheme="minorHAnsi" w:hAnsiTheme="minorHAnsi" w:cstheme="minorHAnsi"/>
              </w:rPr>
              <w:t>cremation.*</w:t>
            </w:r>
            <w:proofErr w:type="gramEnd"/>
          </w:p>
          <w:p w14:paraId="5E40604D" w14:textId="77777777" w:rsidR="00404B54" w:rsidRPr="00606CCF" w:rsidRDefault="00404B54" w:rsidP="00404B54">
            <w:pPr>
              <w:pStyle w:val="TableParagraph"/>
              <w:spacing w:before="4" w:line="240" w:lineRule="auto"/>
              <w:ind w:left="0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p w14:paraId="66BB4BD4" w14:textId="77777777" w:rsidR="00404B54" w:rsidRPr="00606CCF" w:rsidRDefault="00404B54" w:rsidP="00606CCF">
            <w:pPr>
              <w:pStyle w:val="TableParagraph"/>
              <w:spacing w:before="4"/>
              <w:ind w:left="0" w:right="49"/>
              <w:jc w:val="lef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606CC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* Please note: </w:t>
            </w:r>
          </w:p>
          <w:p w14:paraId="3A58E666" w14:textId="26D1A3BC" w:rsidR="00404B54" w:rsidRPr="00606CCF" w:rsidRDefault="00404B54" w:rsidP="00404B54">
            <w:pPr>
              <w:pStyle w:val="TableParagraph"/>
              <w:spacing w:before="4" w:line="240" w:lineRule="auto"/>
              <w:ind w:left="0" w:right="49"/>
              <w:jc w:val="lef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606CC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-Includes transport of the </w:t>
            </w:r>
            <w:r w:rsidR="00187613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deceased</w:t>
            </w:r>
            <w:r w:rsidRPr="00606CC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from place of death to our funeral home, to the location of the service and to the cemetery or crematorium following the service.</w:t>
            </w:r>
          </w:p>
          <w:p w14:paraId="7F8B9D7C" w14:textId="77777777" w:rsidR="00404B54" w:rsidRPr="00606CCF" w:rsidRDefault="00404B54" w:rsidP="00404B54">
            <w:pPr>
              <w:pStyle w:val="TableParagraph"/>
              <w:spacing w:before="4" w:line="240" w:lineRule="auto"/>
              <w:ind w:left="0" w:right="49"/>
              <w:jc w:val="lef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606CC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-Within 30km radius of our mortuary.</w:t>
            </w:r>
          </w:p>
          <w:p w14:paraId="60890D66" w14:textId="5D0CB061" w:rsidR="00A5787D" w:rsidRPr="00606CCF" w:rsidRDefault="00404B54" w:rsidP="00E41A7E">
            <w:pPr>
              <w:pStyle w:val="TableParagraph"/>
              <w:spacing w:before="4" w:line="240" w:lineRule="auto"/>
              <w:ind w:left="0"/>
              <w:jc w:val="left"/>
              <w:rPr>
                <w:rFonts w:asciiTheme="minorHAnsi" w:hAnsiTheme="minorHAnsi" w:cstheme="minorHAnsi"/>
              </w:rPr>
            </w:pPr>
            <w:r w:rsidRPr="00606CC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-Transport outside this radius will be charged as a disbursement</w:t>
            </w:r>
          </w:p>
        </w:tc>
        <w:tc>
          <w:tcPr>
            <w:tcW w:w="4819" w:type="dxa"/>
            <w:gridSpan w:val="3"/>
            <w:vAlign w:val="center"/>
          </w:tcPr>
          <w:p w14:paraId="6059A1C1" w14:textId="5893FF64" w:rsidR="00404B54" w:rsidRPr="00606CCF" w:rsidRDefault="00404B54" w:rsidP="00404B54">
            <w:pPr>
              <w:pStyle w:val="TableParagraph"/>
              <w:spacing w:before="4" w:line="240" w:lineRule="auto"/>
              <w:ind w:left="0" w:right="49"/>
              <w:rPr>
                <w:rFonts w:asciiTheme="minorHAnsi" w:hAnsiTheme="minorHAnsi" w:cstheme="minorHAnsi"/>
              </w:rPr>
            </w:pPr>
            <w:r w:rsidRPr="00606CCF">
              <w:rPr>
                <w:rFonts w:asciiTheme="minorHAnsi" w:hAnsiTheme="minorHAnsi" w:cstheme="minorHAnsi"/>
              </w:rPr>
              <w:t>Within business hours - $</w:t>
            </w:r>
            <w:r w:rsidR="0052206D">
              <w:rPr>
                <w:rFonts w:asciiTheme="minorHAnsi" w:hAnsiTheme="minorHAnsi" w:cstheme="minorHAnsi"/>
              </w:rPr>
              <w:t>481.00</w:t>
            </w:r>
          </w:p>
          <w:p w14:paraId="04D3E4BD" w14:textId="76B6EC36" w:rsidR="00A5787D" w:rsidRPr="00606CCF" w:rsidRDefault="00404B54" w:rsidP="00404B54">
            <w:pPr>
              <w:pStyle w:val="TableParagraph"/>
              <w:spacing w:before="4" w:line="240" w:lineRule="auto"/>
              <w:ind w:left="0" w:right="49"/>
              <w:rPr>
                <w:rFonts w:asciiTheme="minorHAnsi" w:hAnsiTheme="minorHAnsi" w:cstheme="minorHAnsi"/>
              </w:rPr>
            </w:pPr>
            <w:r w:rsidRPr="00606CCF">
              <w:rPr>
                <w:rFonts w:asciiTheme="minorHAnsi" w:hAnsiTheme="minorHAnsi" w:cstheme="minorHAnsi"/>
              </w:rPr>
              <w:t>Outside business hours - $</w:t>
            </w:r>
            <w:r w:rsidR="0052206D">
              <w:rPr>
                <w:rFonts w:asciiTheme="minorHAnsi" w:hAnsiTheme="minorHAnsi" w:cstheme="minorHAnsi"/>
              </w:rPr>
              <w:t>619.00</w:t>
            </w:r>
          </w:p>
        </w:tc>
      </w:tr>
      <w:tr w:rsidR="00A5787D" w:rsidRPr="00710534" w14:paraId="0EEB8C03" w14:textId="77777777" w:rsidTr="00E41A7E">
        <w:trPr>
          <w:gridAfter w:val="1"/>
          <w:wAfter w:w="19" w:type="dxa"/>
          <w:cantSplit/>
          <w:trHeight w:val="433"/>
        </w:trPr>
        <w:tc>
          <w:tcPr>
            <w:tcW w:w="5711" w:type="dxa"/>
            <w:gridSpan w:val="2"/>
          </w:tcPr>
          <w:p w14:paraId="780D947C" w14:textId="77777777" w:rsidR="00404B54" w:rsidRPr="00606CCF" w:rsidRDefault="00404B54" w:rsidP="00606CCF">
            <w:pPr>
              <w:pStyle w:val="TableParagraph"/>
              <w:spacing w:before="4" w:line="240" w:lineRule="auto"/>
              <w:ind w:left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606CCF">
              <w:rPr>
                <w:rFonts w:asciiTheme="minorHAnsi" w:hAnsiTheme="minorHAnsi" w:cstheme="minorHAnsi"/>
                <w:b/>
                <w:bCs/>
              </w:rPr>
              <w:t>Mortuary Fee:</w:t>
            </w:r>
          </w:p>
          <w:p w14:paraId="692AFB81" w14:textId="48C1F889" w:rsidR="00404B54" w:rsidRPr="00606CCF" w:rsidRDefault="00404B54" w:rsidP="00404B54">
            <w:pPr>
              <w:pStyle w:val="TableParagraph"/>
              <w:spacing w:before="4" w:line="240" w:lineRule="auto"/>
              <w:ind w:left="0"/>
              <w:jc w:val="left"/>
              <w:rPr>
                <w:rFonts w:asciiTheme="minorHAnsi" w:hAnsiTheme="minorHAnsi" w:cstheme="minorHAnsi"/>
              </w:rPr>
            </w:pPr>
            <w:r w:rsidRPr="00606CCF">
              <w:rPr>
                <w:rFonts w:asciiTheme="minorHAnsi" w:hAnsiTheme="minorHAnsi" w:cstheme="minorHAnsi"/>
              </w:rPr>
              <w:t xml:space="preserve">Storage of the </w:t>
            </w:r>
            <w:r w:rsidR="00187613">
              <w:rPr>
                <w:rFonts w:asciiTheme="minorHAnsi" w:hAnsiTheme="minorHAnsi" w:cstheme="minorHAnsi"/>
              </w:rPr>
              <w:t>deceased</w:t>
            </w:r>
            <w:r w:rsidRPr="00606CCF">
              <w:rPr>
                <w:rFonts w:asciiTheme="minorHAnsi" w:hAnsiTheme="minorHAnsi" w:cstheme="minorHAnsi"/>
              </w:rPr>
              <w:t xml:space="preserve"> in our mortuary and care and preparation of </w:t>
            </w:r>
            <w:r w:rsidR="00187613">
              <w:rPr>
                <w:rFonts w:asciiTheme="minorHAnsi" w:hAnsiTheme="minorHAnsi" w:cstheme="minorHAnsi"/>
              </w:rPr>
              <w:t>the deceased</w:t>
            </w:r>
            <w:r w:rsidRPr="00606CCF">
              <w:rPr>
                <w:rFonts w:asciiTheme="minorHAnsi" w:hAnsiTheme="minorHAnsi" w:cstheme="minorHAnsi"/>
              </w:rPr>
              <w:t xml:space="preserve"> prior to funeral service*</w:t>
            </w:r>
          </w:p>
          <w:p w14:paraId="59C18054" w14:textId="77777777" w:rsidR="00404B54" w:rsidRPr="00606CCF" w:rsidRDefault="00404B54" w:rsidP="00606CCF">
            <w:pPr>
              <w:pStyle w:val="TableParagraph"/>
              <w:spacing w:before="4" w:line="240" w:lineRule="auto"/>
              <w:ind w:left="0"/>
              <w:jc w:val="left"/>
              <w:rPr>
                <w:rFonts w:asciiTheme="minorHAnsi" w:hAnsiTheme="minorHAnsi" w:cstheme="minorHAnsi"/>
              </w:rPr>
            </w:pPr>
          </w:p>
          <w:p w14:paraId="30FF6652" w14:textId="77777777" w:rsidR="00404B54" w:rsidRPr="00606CCF" w:rsidRDefault="00404B54" w:rsidP="00606CCF">
            <w:pPr>
              <w:pStyle w:val="TableParagraph"/>
              <w:spacing w:before="4"/>
              <w:ind w:left="0" w:right="49"/>
              <w:jc w:val="lef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606CC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*Please Note: </w:t>
            </w:r>
          </w:p>
          <w:p w14:paraId="4004F1DF" w14:textId="4D306FA3" w:rsidR="00A5787D" w:rsidRPr="00606CCF" w:rsidRDefault="00404B54" w:rsidP="00606CCF">
            <w:pPr>
              <w:pStyle w:val="TableParagraph"/>
              <w:spacing w:before="4"/>
              <w:ind w:left="0" w:right="49"/>
              <w:jc w:val="lef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606CC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-Dressing of </w:t>
            </w:r>
            <w:r w:rsidR="00187613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the deceased</w:t>
            </w:r>
            <w:r w:rsidRPr="00606CC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only, no viewing (see viewing fee below).</w:t>
            </w:r>
          </w:p>
        </w:tc>
        <w:tc>
          <w:tcPr>
            <w:tcW w:w="4819" w:type="dxa"/>
            <w:gridSpan w:val="3"/>
            <w:vAlign w:val="center"/>
          </w:tcPr>
          <w:p w14:paraId="18BFBE13" w14:textId="3BB3FEA8" w:rsidR="00A5787D" w:rsidRPr="00606CCF" w:rsidRDefault="00404B54" w:rsidP="00E41A7E">
            <w:pPr>
              <w:jc w:val="center"/>
              <w:rPr>
                <w:rFonts w:asciiTheme="minorHAnsi" w:hAnsiTheme="minorHAnsi" w:cstheme="minorHAnsi"/>
              </w:rPr>
            </w:pPr>
            <w:r w:rsidRPr="00606CCF">
              <w:rPr>
                <w:rFonts w:asciiTheme="minorHAnsi" w:hAnsiTheme="minorHAnsi" w:cstheme="minorHAnsi"/>
              </w:rPr>
              <w:t>$</w:t>
            </w:r>
            <w:r w:rsidR="0052206D">
              <w:rPr>
                <w:rFonts w:asciiTheme="minorHAnsi" w:hAnsiTheme="minorHAnsi" w:cstheme="minorHAnsi"/>
              </w:rPr>
              <w:t>304.00</w:t>
            </w:r>
          </w:p>
        </w:tc>
      </w:tr>
      <w:tr w:rsidR="00404B54" w:rsidRPr="00710534" w14:paraId="332E2E6A" w14:textId="77777777" w:rsidTr="00E41A7E">
        <w:trPr>
          <w:gridAfter w:val="1"/>
          <w:wAfter w:w="19" w:type="dxa"/>
          <w:cantSplit/>
          <w:trHeight w:val="433"/>
        </w:trPr>
        <w:tc>
          <w:tcPr>
            <w:tcW w:w="5711" w:type="dxa"/>
            <w:gridSpan w:val="2"/>
          </w:tcPr>
          <w:p w14:paraId="7F6BB89C" w14:textId="77777777" w:rsidR="00404B54" w:rsidRDefault="00404B54" w:rsidP="00404B54">
            <w:pPr>
              <w:pStyle w:val="TableParagraph"/>
              <w:spacing w:before="4" w:line="240" w:lineRule="auto"/>
              <w:ind w:left="0"/>
              <w:jc w:val="left"/>
              <w:rPr>
                <w:rFonts w:asciiTheme="minorHAnsi" w:eastAsia="Calibri" w:hAnsiTheme="minorHAnsi" w:cstheme="minorHAnsi"/>
                <w:color w:val="000000"/>
                <w:szCs w:val="24"/>
                <w:lang w:val="en-AU" w:eastAsia="en-AU" w:bidi="en-AU"/>
              </w:rPr>
            </w:pPr>
            <w:r w:rsidRPr="00606CCF">
              <w:rPr>
                <w:rFonts w:asciiTheme="minorHAnsi" w:hAnsiTheme="minorHAnsi" w:cstheme="minorHAnsi"/>
                <w:b/>
                <w:bCs/>
              </w:rPr>
              <w:lastRenderedPageBreak/>
              <w:t>Hire of a refrigeration plate</w:t>
            </w:r>
          </w:p>
          <w:p w14:paraId="3821FA59" w14:textId="77777777" w:rsidR="00D3140E" w:rsidRPr="00D3140E" w:rsidRDefault="00D3140E" w:rsidP="00D3140E">
            <w:pPr>
              <w:rPr>
                <w:lang w:val="en-US" w:eastAsia="en-US" w:bidi="ar-SA"/>
              </w:rPr>
            </w:pPr>
          </w:p>
          <w:p w14:paraId="023BA316" w14:textId="77777777" w:rsidR="00D3140E" w:rsidRPr="00D3140E" w:rsidRDefault="00D3140E" w:rsidP="00D3140E">
            <w:pPr>
              <w:rPr>
                <w:lang w:val="en-US" w:eastAsia="en-US" w:bidi="ar-SA"/>
              </w:rPr>
            </w:pPr>
          </w:p>
          <w:p w14:paraId="35798531" w14:textId="77777777" w:rsidR="00D3140E" w:rsidRPr="00D3140E" w:rsidRDefault="00D3140E" w:rsidP="00D3140E">
            <w:pPr>
              <w:rPr>
                <w:lang w:val="en-US" w:eastAsia="en-US" w:bidi="ar-SA"/>
              </w:rPr>
            </w:pPr>
          </w:p>
          <w:p w14:paraId="5CB53DC5" w14:textId="77777777" w:rsidR="00D3140E" w:rsidRPr="00D3140E" w:rsidRDefault="00D3140E" w:rsidP="00D3140E">
            <w:pPr>
              <w:rPr>
                <w:lang w:val="en-US" w:eastAsia="en-US" w:bidi="ar-SA"/>
              </w:rPr>
            </w:pPr>
          </w:p>
          <w:p w14:paraId="60E4F8F3" w14:textId="77777777" w:rsidR="00D3140E" w:rsidRPr="00D3140E" w:rsidRDefault="00D3140E" w:rsidP="00D3140E">
            <w:pPr>
              <w:rPr>
                <w:lang w:val="en-US" w:eastAsia="en-US" w:bidi="ar-SA"/>
              </w:rPr>
            </w:pPr>
          </w:p>
          <w:p w14:paraId="74A2A8E9" w14:textId="77777777" w:rsidR="00D3140E" w:rsidRPr="00D3140E" w:rsidRDefault="00D3140E" w:rsidP="00D3140E">
            <w:pPr>
              <w:rPr>
                <w:lang w:val="en-US" w:eastAsia="en-US" w:bidi="ar-SA"/>
              </w:rPr>
            </w:pPr>
          </w:p>
          <w:p w14:paraId="181B1716" w14:textId="77777777" w:rsidR="00D3140E" w:rsidRPr="00D3140E" w:rsidRDefault="00D3140E" w:rsidP="00D3140E">
            <w:pPr>
              <w:rPr>
                <w:lang w:val="en-US" w:eastAsia="en-US" w:bidi="ar-SA"/>
              </w:rPr>
            </w:pPr>
          </w:p>
          <w:p w14:paraId="653C6872" w14:textId="77777777" w:rsidR="00D3140E" w:rsidRPr="00D3140E" w:rsidRDefault="00D3140E" w:rsidP="00D3140E">
            <w:pPr>
              <w:rPr>
                <w:lang w:val="en-US" w:eastAsia="en-US" w:bidi="ar-SA"/>
              </w:rPr>
            </w:pPr>
          </w:p>
          <w:p w14:paraId="172F818D" w14:textId="77777777" w:rsidR="00D3140E" w:rsidRPr="00D3140E" w:rsidRDefault="00D3140E" w:rsidP="00D3140E">
            <w:pPr>
              <w:rPr>
                <w:lang w:val="en-US" w:eastAsia="en-US" w:bidi="ar-SA"/>
              </w:rPr>
            </w:pPr>
          </w:p>
          <w:p w14:paraId="025047BF" w14:textId="77777777" w:rsidR="00D3140E" w:rsidRPr="00D3140E" w:rsidRDefault="00D3140E" w:rsidP="00D3140E">
            <w:pPr>
              <w:rPr>
                <w:lang w:val="en-US" w:eastAsia="en-US" w:bidi="ar-SA"/>
              </w:rPr>
            </w:pPr>
          </w:p>
          <w:p w14:paraId="282EABB7" w14:textId="77777777" w:rsidR="00D3140E" w:rsidRPr="00D3140E" w:rsidRDefault="00D3140E" w:rsidP="00D3140E">
            <w:pPr>
              <w:rPr>
                <w:lang w:val="en-US" w:eastAsia="en-US" w:bidi="ar-SA"/>
              </w:rPr>
            </w:pPr>
          </w:p>
          <w:p w14:paraId="6DCE0271" w14:textId="217E4541" w:rsidR="00D3140E" w:rsidRPr="00D3140E" w:rsidRDefault="00D3140E" w:rsidP="00D3140E">
            <w:pPr>
              <w:tabs>
                <w:tab w:val="left" w:pos="4455"/>
              </w:tabs>
              <w:rPr>
                <w:lang w:val="en-US" w:eastAsia="en-US" w:bidi="ar-SA"/>
              </w:rPr>
            </w:pPr>
            <w:r>
              <w:rPr>
                <w:lang w:val="en-US" w:eastAsia="en-US" w:bidi="ar-SA"/>
              </w:rPr>
              <w:tab/>
            </w:r>
          </w:p>
        </w:tc>
        <w:tc>
          <w:tcPr>
            <w:tcW w:w="4819" w:type="dxa"/>
            <w:gridSpan w:val="3"/>
            <w:vAlign w:val="center"/>
          </w:tcPr>
          <w:p w14:paraId="1340ACB4" w14:textId="512DCA30" w:rsidR="00404B54" w:rsidRPr="00606CCF" w:rsidDel="00404B54" w:rsidRDefault="00404B54" w:rsidP="00404B54">
            <w:pPr>
              <w:jc w:val="center"/>
              <w:rPr>
                <w:rFonts w:asciiTheme="minorHAnsi" w:hAnsiTheme="minorHAnsi" w:cstheme="minorHAnsi"/>
              </w:rPr>
            </w:pPr>
            <w:r w:rsidRPr="00606CCF">
              <w:rPr>
                <w:rFonts w:asciiTheme="minorHAnsi" w:hAnsiTheme="minorHAnsi" w:cstheme="minorHAnsi"/>
              </w:rPr>
              <w:t>N/A</w:t>
            </w:r>
          </w:p>
        </w:tc>
      </w:tr>
      <w:tr w:rsidR="00404B54" w:rsidRPr="00710534" w14:paraId="160CC3D9" w14:textId="77777777" w:rsidTr="00E41A7E">
        <w:trPr>
          <w:gridAfter w:val="1"/>
          <w:wAfter w:w="19" w:type="dxa"/>
          <w:cantSplit/>
          <w:trHeight w:val="418"/>
        </w:trPr>
        <w:tc>
          <w:tcPr>
            <w:tcW w:w="5711" w:type="dxa"/>
            <w:gridSpan w:val="2"/>
          </w:tcPr>
          <w:p w14:paraId="15A2D67D" w14:textId="77777777" w:rsidR="00404B54" w:rsidRPr="00606CCF" w:rsidRDefault="00404B54" w:rsidP="00606CCF">
            <w:pPr>
              <w:pStyle w:val="TableParagraph"/>
              <w:spacing w:before="4" w:line="240" w:lineRule="auto"/>
              <w:ind w:left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606CCF">
              <w:rPr>
                <w:rFonts w:asciiTheme="minorHAnsi" w:hAnsiTheme="minorHAnsi" w:cstheme="minorHAnsi"/>
                <w:b/>
                <w:bCs/>
              </w:rPr>
              <w:t>Coffins and Caskets*</w:t>
            </w:r>
          </w:p>
          <w:p w14:paraId="230B2445" w14:textId="77777777" w:rsidR="00404B54" w:rsidRPr="00606CCF" w:rsidRDefault="00404B54" w:rsidP="00606CCF">
            <w:pPr>
              <w:pStyle w:val="TableParagraph"/>
              <w:spacing w:before="4" w:line="240" w:lineRule="auto"/>
              <w:ind w:left="0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  <w:p w14:paraId="7D7B4101" w14:textId="77777777" w:rsidR="00404B54" w:rsidRPr="00606CCF" w:rsidRDefault="00404B54" w:rsidP="00606CCF">
            <w:pPr>
              <w:pStyle w:val="TableParagraph"/>
              <w:spacing w:before="4" w:line="240" w:lineRule="auto"/>
              <w:ind w:left="0"/>
              <w:jc w:val="lef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606CC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*Please Note: </w:t>
            </w:r>
          </w:p>
          <w:p w14:paraId="7C79D0AD" w14:textId="77777777" w:rsidR="00404B54" w:rsidRPr="00606CCF" w:rsidRDefault="00404B54" w:rsidP="00606CCF">
            <w:pPr>
              <w:pStyle w:val="TableParagraph"/>
              <w:spacing w:before="4" w:line="240" w:lineRule="auto"/>
              <w:ind w:left="0"/>
              <w:jc w:val="lef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606CC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-Adult size coffin only</w:t>
            </w:r>
          </w:p>
          <w:p w14:paraId="68476CDD" w14:textId="77777777" w:rsidR="00404B54" w:rsidRPr="00606CCF" w:rsidRDefault="00404B54" w:rsidP="00606CCF">
            <w:pPr>
              <w:pStyle w:val="TableParagraph"/>
              <w:spacing w:before="4" w:line="240" w:lineRule="auto"/>
              <w:ind w:left="0"/>
              <w:jc w:val="lef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606CC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-Please enquire for children’s coffins</w:t>
            </w:r>
          </w:p>
          <w:p w14:paraId="77CEEDA3" w14:textId="77777777" w:rsidR="00404B54" w:rsidRDefault="00404B54" w:rsidP="00606CCF">
            <w:pPr>
              <w:pStyle w:val="TableParagraph"/>
              <w:spacing w:before="4" w:line="240" w:lineRule="auto"/>
              <w:ind w:left="0"/>
              <w:jc w:val="left"/>
              <w:rPr>
                <w:rFonts w:asciiTheme="minorHAnsi" w:eastAsia="Calibri" w:hAnsiTheme="minorHAnsi" w:cstheme="minorHAnsi"/>
                <w:color w:val="000000"/>
                <w:szCs w:val="24"/>
                <w:lang w:val="en-AU" w:eastAsia="en-AU" w:bidi="en-AU"/>
              </w:rPr>
            </w:pPr>
            <w:r w:rsidRPr="00606CC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-Coffin are standard size, additional cost for </w:t>
            </w:r>
            <w:r w:rsidR="005C282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o</w:t>
            </w:r>
            <w:r w:rsidRPr="00606CC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versize coffin</w:t>
            </w:r>
          </w:p>
          <w:p w14:paraId="2FCA633E" w14:textId="77777777" w:rsidR="00D3140E" w:rsidRPr="00D3140E" w:rsidRDefault="00D3140E" w:rsidP="00D3140E">
            <w:pPr>
              <w:rPr>
                <w:lang w:val="en-US" w:eastAsia="en-US" w:bidi="ar-SA"/>
              </w:rPr>
            </w:pPr>
          </w:p>
          <w:p w14:paraId="07184C02" w14:textId="77777777" w:rsidR="00D3140E" w:rsidRPr="00D3140E" w:rsidRDefault="00D3140E" w:rsidP="00D3140E">
            <w:pPr>
              <w:rPr>
                <w:lang w:val="en-US" w:eastAsia="en-US" w:bidi="ar-SA"/>
              </w:rPr>
            </w:pPr>
          </w:p>
          <w:p w14:paraId="123CC839" w14:textId="77777777" w:rsidR="00D3140E" w:rsidRPr="00D3140E" w:rsidRDefault="00D3140E" w:rsidP="00D3140E">
            <w:pPr>
              <w:rPr>
                <w:lang w:val="en-US" w:eastAsia="en-US" w:bidi="ar-SA"/>
              </w:rPr>
            </w:pPr>
          </w:p>
          <w:p w14:paraId="058B0648" w14:textId="77777777" w:rsidR="00D3140E" w:rsidRPr="00D3140E" w:rsidRDefault="00D3140E" w:rsidP="00D3140E">
            <w:pPr>
              <w:rPr>
                <w:lang w:val="en-US" w:eastAsia="en-US" w:bidi="ar-SA"/>
              </w:rPr>
            </w:pPr>
          </w:p>
          <w:p w14:paraId="6510CBB2" w14:textId="77777777" w:rsidR="00D3140E" w:rsidRPr="00D3140E" w:rsidRDefault="00D3140E" w:rsidP="00D3140E">
            <w:pPr>
              <w:rPr>
                <w:lang w:val="en-US" w:eastAsia="en-US" w:bidi="ar-SA"/>
              </w:rPr>
            </w:pPr>
          </w:p>
          <w:p w14:paraId="0FB84623" w14:textId="77777777" w:rsidR="00D3140E" w:rsidRPr="00D3140E" w:rsidRDefault="00D3140E" w:rsidP="00D3140E">
            <w:pPr>
              <w:rPr>
                <w:lang w:val="en-US" w:eastAsia="en-US" w:bidi="ar-SA"/>
              </w:rPr>
            </w:pPr>
          </w:p>
          <w:p w14:paraId="379D0C94" w14:textId="77777777" w:rsidR="00D3140E" w:rsidRPr="00D3140E" w:rsidRDefault="00D3140E" w:rsidP="00D3140E">
            <w:pPr>
              <w:rPr>
                <w:lang w:val="en-US" w:eastAsia="en-US" w:bidi="ar-SA"/>
              </w:rPr>
            </w:pPr>
          </w:p>
          <w:p w14:paraId="3793DFB1" w14:textId="77777777" w:rsidR="00D3140E" w:rsidRPr="00D3140E" w:rsidRDefault="00D3140E" w:rsidP="00D3140E">
            <w:pPr>
              <w:rPr>
                <w:lang w:val="en-US" w:eastAsia="en-US" w:bidi="ar-SA"/>
              </w:rPr>
            </w:pPr>
          </w:p>
          <w:p w14:paraId="77C45499" w14:textId="1EF852F9" w:rsidR="00D3140E" w:rsidRPr="00D3140E" w:rsidRDefault="00D3140E" w:rsidP="00D3140E">
            <w:pPr>
              <w:rPr>
                <w:lang w:val="en-US" w:eastAsia="en-US" w:bidi="ar-SA"/>
              </w:rPr>
            </w:pPr>
          </w:p>
        </w:tc>
        <w:tc>
          <w:tcPr>
            <w:tcW w:w="4819" w:type="dxa"/>
            <w:gridSpan w:val="3"/>
            <w:vAlign w:val="center"/>
          </w:tcPr>
          <w:p w14:paraId="41EE5DA1" w14:textId="77777777" w:rsidR="00404B54" w:rsidRPr="00606CCF" w:rsidRDefault="00404B54" w:rsidP="00404B54">
            <w:pPr>
              <w:jc w:val="center"/>
              <w:rPr>
                <w:rFonts w:asciiTheme="minorHAnsi" w:hAnsiTheme="minorHAnsi" w:cstheme="minorHAnsi"/>
              </w:rPr>
            </w:pPr>
            <w:r w:rsidRPr="00606CCF">
              <w:rPr>
                <w:rFonts w:asciiTheme="minorHAnsi" w:hAnsiTheme="minorHAnsi" w:cstheme="minorHAnsi"/>
              </w:rPr>
              <w:t>We offer a range of coffins between</w:t>
            </w:r>
          </w:p>
          <w:p w14:paraId="708AC0A1" w14:textId="2453D593" w:rsidR="00404B54" w:rsidRPr="00606CCF" w:rsidRDefault="00404B54" w:rsidP="00404B54">
            <w:pPr>
              <w:jc w:val="center"/>
              <w:rPr>
                <w:rFonts w:asciiTheme="minorHAnsi" w:hAnsiTheme="minorHAnsi" w:cstheme="minorHAnsi"/>
              </w:rPr>
            </w:pPr>
            <w:r w:rsidRPr="00606CCF">
              <w:rPr>
                <w:rFonts w:asciiTheme="minorHAnsi" w:hAnsiTheme="minorHAnsi" w:cstheme="minorHAnsi"/>
              </w:rPr>
              <w:t>$1,</w:t>
            </w:r>
            <w:r w:rsidR="0052206D">
              <w:rPr>
                <w:rFonts w:asciiTheme="minorHAnsi" w:hAnsiTheme="minorHAnsi" w:cstheme="minorHAnsi"/>
              </w:rPr>
              <w:t>704</w:t>
            </w:r>
            <w:r w:rsidRPr="00606CCF">
              <w:rPr>
                <w:rFonts w:asciiTheme="minorHAnsi" w:hAnsiTheme="minorHAnsi" w:cstheme="minorHAnsi"/>
              </w:rPr>
              <w:t xml:space="preserve"> - $</w:t>
            </w:r>
            <w:r w:rsidR="0052206D">
              <w:rPr>
                <w:rFonts w:asciiTheme="minorHAnsi" w:hAnsiTheme="minorHAnsi" w:cstheme="minorHAnsi"/>
              </w:rPr>
              <w:t>9158</w:t>
            </w:r>
          </w:p>
        </w:tc>
      </w:tr>
      <w:tr w:rsidR="00404B54" w:rsidRPr="00710534" w14:paraId="42F9A7F1" w14:textId="77777777" w:rsidTr="00E41A7E">
        <w:trPr>
          <w:gridAfter w:val="1"/>
          <w:wAfter w:w="19" w:type="dxa"/>
          <w:cantSplit/>
          <w:trHeight w:val="633"/>
        </w:trPr>
        <w:tc>
          <w:tcPr>
            <w:tcW w:w="5711" w:type="dxa"/>
            <w:gridSpan w:val="2"/>
          </w:tcPr>
          <w:p w14:paraId="20A176A2" w14:textId="2517EF97" w:rsidR="00404B54" w:rsidRDefault="00404B54" w:rsidP="00956B11">
            <w:pPr>
              <w:pStyle w:val="NoSpacing"/>
              <w:rPr>
                <w:b/>
                <w:bCs/>
              </w:rPr>
            </w:pPr>
            <w:r w:rsidRPr="00956B11">
              <w:rPr>
                <w:b/>
                <w:bCs/>
              </w:rPr>
              <w:lastRenderedPageBreak/>
              <w:t xml:space="preserve">Viewing of </w:t>
            </w:r>
            <w:r w:rsidR="00187613">
              <w:rPr>
                <w:b/>
                <w:bCs/>
              </w:rPr>
              <w:t>deceased</w:t>
            </w:r>
            <w:r w:rsidRPr="00956B11">
              <w:rPr>
                <w:b/>
                <w:bCs/>
              </w:rPr>
              <w:t>*</w:t>
            </w:r>
          </w:p>
          <w:p w14:paraId="2AEB5938" w14:textId="77777777" w:rsidR="00956B11" w:rsidRPr="00956B11" w:rsidRDefault="00956B11" w:rsidP="00606CCF">
            <w:pPr>
              <w:pStyle w:val="NoSpacing"/>
              <w:rPr>
                <w:b/>
                <w:bCs/>
              </w:rPr>
            </w:pPr>
          </w:p>
          <w:p w14:paraId="51C56782" w14:textId="172E8036" w:rsidR="00404B54" w:rsidRPr="00606CCF" w:rsidRDefault="00404B54" w:rsidP="00606CCF">
            <w:pPr>
              <w:pStyle w:val="NoSpacing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606CC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* Please note:</w:t>
            </w:r>
          </w:p>
          <w:p w14:paraId="1D20CF0E" w14:textId="46F09DA3" w:rsidR="00404B54" w:rsidRPr="00606CCF" w:rsidRDefault="00404B54" w:rsidP="00606CCF">
            <w:pPr>
              <w:pStyle w:val="NoSpacing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606CC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- Includes dressing of </w:t>
            </w:r>
            <w:r w:rsidR="00187613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deceased</w:t>
            </w:r>
            <w:r w:rsidRPr="00606CC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and preparation for viewing </w:t>
            </w:r>
          </w:p>
          <w:p w14:paraId="3D0AD066" w14:textId="77777777" w:rsidR="00404B54" w:rsidRDefault="00404B54" w:rsidP="00606CCF">
            <w:pPr>
              <w:pStyle w:val="NoSpacing"/>
              <w:rPr>
                <w:rFonts w:asciiTheme="minorHAnsi" w:hAnsiTheme="minorHAnsi" w:cstheme="minorHAnsi"/>
              </w:rPr>
            </w:pPr>
            <w:r w:rsidRPr="00606CC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- assumes viewing is between 9am and 5pm, Monday to Friday (additional charge for viewing of </w:t>
            </w:r>
            <w:r w:rsidR="00187613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the deceased</w:t>
            </w:r>
            <w:r w:rsidRPr="00606CC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outside business hours depending on circumstances).</w:t>
            </w:r>
          </w:p>
          <w:p w14:paraId="3BF0BC4F" w14:textId="77777777" w:rsidR="00D3140E" w:rsidRPr="00D3140E" w:rsidRDefault="00D3140E" w:rsidP="00D3140E"/>
          <w:p w14:paraId="2D67BC07" w14:textId="77777777" w:rsidR="00D3140E" w:rsidRPr="00D3140E" w:rsidRDefault="00D3140E" w:rsidP="00D3140E"/>
          <w:p w14:paraId="7EDE3308" w14:textId="77777777" w:rsidR="00D3140E" w:rsidRPr="00D3140E" w:rsidRDefault="00D3140E" w:rsidP="00D3140E"/>
          <w:p w14:paraId="3CACBB2A" w14:textId="77777777" w:rsidR="00D3140E" w:rsidRPr="00D3140E" w:rsidRDefault="00D3140E" w:rsidP="00D3140E"/>
          <w:p w14:paraId="5BEFDA16" w14:textId="2D58A488" w:rsidR="00D3140E" w:rsidRPr="00D3140E" w:rsidRDefault="00D3140E" w:rsidP="00D3140E"/>
        </w:tc>
        <w:tc>
          <w:tcPr>
            <w:tcW w:w="4819" w:type="dxa"/>
            <w:gridSpan w:val="3"/>
            <w:vAlign w:val="center"/>
          </w:tcPr>
          <w:p w14:paraId="1B8E73B5" w14:textId="1DD5AA8A" w:rsidR="00404B54" w:rsidRPr="00606CCF" w:rsidRDefault="00404B54" w:rsidP="00404B54">
            <w:pPr>
              <w:jc w:val="center"/>
              <w:rPr>
                <w:rFonts w:asciiTheme="minorHAnsi" w:hAnsiTheme="minorHAnsi" w:cstheme="minorHAnsi"/>
              </w:rPr>
            </w:pPr>
            <w:r w:rsidRPr="00606CCF">
              <w:rPr>
                <w:rFonts w:asciiTheme="minorHAnsi" w:hAnsiTheme="minorHAnsi" w:cstheme="minorHAnsi"/>
              </w:rPr>
              <w:t>$</w:t>
            </w:r>
            <w:r w:rsidR="0052206D">
              <w:rPr>
                <w:rFonts w:asciiTheme="minorHAnsi" w:hAnsiTheme="minorHAnsi" w:cstheme="minorHAnsi"/>
              </w:rPr>
              <w:t>375.00</w:t>
            </w:r>
          </w:p>
        </w:tc>
      </w:tr>
      <w:tr w:rsidR="00404B54" w:rsidRPr="00710534" w14:paraId="3BE6E581" w14:textId="77777777" w:rsidTr="00E41A7E">
        <w:trPr>
          <w:gridAfter w:val="1"/>
          <w:wAfter w:w="19" w:type="dxa"/>
          <w:cantSplit/>
          <w:trHeight w:val="459"/>
        </w:trPr>
        <w:tc>
          <w:tcPr>
            <w:tcW w:w="5711" w:type="dxa"/>
            <w:gridSpan w:val="2"/>
          </w:tcPr>
          <w:p w14:paraId="3F2E6EAF" w14:textId="77777777" w:rsidR="00404B54" w:rsidRPr="00606CCF" w:rsidRDefault="00404B54" w:rsidP="00606CCF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 w:rsidRPr="00606CCF">
              <w:rPr>
                <w:rFonts w:asciiTheme="minorHAnsi" w:hAnsiTheme="minorHAnsi" w:cstheme="minorHAnsi"/>
                <w:b/>
                <w:bCs/>
              </w:rPr>
              <w:t>Professional Service Fee:</w:t>
            </w:r>
          </w:p>
          <w:p w14:paraId="44906943" w14:textId="77777777" w:rsidR="00404B54" w:rsidRDefault="00404B54" w:rsidP="00606CCF">
            <w:pPr>
              <w:rPr>
                <w:rFonts w:asciiTheme="minorHAnsi" w:hAnsiTheme="minorHAnsi" w:cstheme="minorHAnsi"/>
              </w:rPr>
            </w:pPr>
            <w:r w:rsidRPr="00606CCF">
              <w:rPr>
                <w:rFonts w:asciiTheme="minorHAnsi" w:hAnsiTheme="minorHAnsi" w:cstheme="minorHAnsi"/>
              </w:rPr>
              <w:t xml:space="preserve">Arrangement and conduct of funeral service (see chapel fee below for venue hire). </w:t>
            </w:r>
          </w:p>
          <w:p w14:paraId="1F2FFD66" w14:textId="77777777" w:rsidR="00D3140E" w:rsidRPr="00D3140E" w:rsidRDefault="00D3140E" w:rsidP="00D3140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A8ED40B" w14:textId="77777777" w:rsidR="00D3140E" w:rsidRPr="00D3140E" w:rsidRDefault="00D3140E" w:rsidP="00D3140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3B9ABDB" w14:textId="0F18EED3" w:rsidR="00D3140E" w:rsidRPr="00D3140E" w:rsidRDefault="00D3140E" w:rsidP="00D3140E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19" w:type="dxa"/>
            <w:gridSpan w:val="3"/>
            <w:vAlign w:val="center"/>
          </w:tcPr>
          <w:p w14:paraId="6502EA64" w14:textId="0BD64515" w:rsidR="00404B54" w:rsidRPr="00606CCF" w:rsidRDefault="00404B54" w:rsidP="00404B54">
            <w:pPr>
              <w:jc w:val="center"/>
              <w:rPr>
                <w:rFonts w:asciiTheme="minorHAnsi" w:hAnsiTheme="minorHAnsi" w:cstheme="minorHAnsi"/>
              </w:rPr>
            </w:pPr>
            <w:r w:rsidRPr="00606CCF">
              <w:rPr>
                <w:rFonts w:asciiTheme="minorHAnsi" w:hAnsiTheme="minorHAnsi" w:cstheme="minorHAnsi"/>
              </w:rPr>
              <w:t>$</w:t>
            </w:r>
            <w:r w:rsidR="0052206D">
              <w:rPr>
                <w:rFonts w:asciiTheme="minorHAnsi" w:hAnsiTheme="minorHAnsi" w:cstheme="minorHAnsi"/>
              </w:rPr>
              <w:t>4790.00</w:t>
            </w:r>
          </w:p>
        </w:tc>
      </w:tr>
      <w:tr w:rsidR="00404B54" w:rsidRPr="00956B11" w14:paraId="29FB6A3F" w14:textId="77777777" w:rsidTr="00E41A7E">
        <w:trPr>
          <w:gridAfter w:val="1"/>
          <w:wAfter w:w="19" w:type="dxa"/>
          <w:cantSplit/>
          <w:trHeight w:val="733"/>
        </w:trPr>
        <w:tc>
          <w:tcPr>
            <w:tcW w:w="5711" w:type="dxa"/>
            <w:gridSpan w:val="2"/>
          </w:tcPr>
          <w:p w14:paraId="23FF6446" w14:textId="77777777" w:rsidR="00404B54" w:rsidRPr="00606CCF" w:rsidRDefault="00404B54" w:rsidP="00606CCF">
            <w:pPr>
              <w:pStyle w:val="NoSpacing"/>
              <w:rPr>
                <w:rFonts w:asciiTheme="minorHAnsi" w:hAnsiTheme="minorHAnsi" w:cstheme="minorHAnsi"/>
              </w:rPr>
            </w:pPr>
            <w:r w:rsidRPr="00606CCF">
              <w:rPr>
                <w:rFonts w:asciiTheme="minorHAnsi" w:hAnsiTheme="minorHAnsi" w:cstheme="minorHAnsi"/>
              </w:rPr>
              <w:t>Burial Services (Monday to Friday)</w:t>
            </w:r>
          </w:p>
          <w:p w14:paraId="17B6A62D" w14:textId="5E28E08A" w:rsidR="00404B54" w:rsidRPr="00606CCF" w:rsidRDefault="00404B54" w:rsidP="00606CCF">
            <w:pPr>
              <w:pStyle w:val="NoSpacing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606CC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For </w:t>
            </w:r>
            <w:r w:rsidRPr="00606CCF">
              <w:rPr>
                <w:rFonts w:asciiTheme="minorHAnsi" w:hAnsiTheme="minorHAnsi" w:cstheme="minorHAnsi"/>
                <w:i/>
                <w:iCs/>
                <w:sz w:val="18"/>
                <w:szCs w:val="18"/>
                <w:u w:val="single"/>
              </w:rPr>
              <w:t xml:space="preserve">Lincoln Grove Memorial Gardens and Crematorium </w:t>
            </w:r>
            <w:r w:rsidRPr="00606CC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only </w:t>
            </w:r>
            <w:r w:rsidRPr="00606CC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br/>
              <w:t>(Concrete headstone with black granite panel and 80 characters of inscription included)</w:t>
            </w:r>
          </w:p>
          <w:p w14:paraId="613B080A" w14:textId="30B055C7" w:rsidR="00404B54" w:rsidRPr="00606CCF" w:rsidRDefault="00404B54" w:rsidP="00606CCF">
            <w:pPr>
              <w:pStyle w:val="NoSpacing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  <w:p w14:paraId="77D78D94" w14:textId="1B312AED" w:rsidR="00404B54" w:rsidRPr="00606CCF" w:rsidRDefault="00404B54" w:rsidP="00606CCF">
            <w:pPr>
              <w:pStyle w:val="NoSpacing"/>
              <w:rPr>
                <w:rFonts w:asciiTheme="minorHAnsi" w:hAnsiTheme="minorHAnsi" w:cstheme="minorHAnsi"/>
                <w:i/>
                <w:iCs/>
                <w:sz w:val="18"/>
                <w:szCs w:val="18"/>
                <w:u w:val="single"/>
              </w:rPr>
            </w:pPr>
            <w:r w:rsidRPr="00606CCF">
              <w:rPr>
                <w:rFonts w:asciiTheme="minorHAnsi" w:hAnsiTheme="minorHAnsi" w:cstheme="minorHAnsi"/>
                <w:i/>
                <w:iCs/>
                <w:sz w:val="18"/>
                <w:szCs w:val="18"/>
                <w:u w:val="single"/>
              </w:rPr>
              <w:t>Tamworth Regional Council Lawn Cemetery</w:t>
            </w:r>
          </w:p>
          <w:p w14:paraId="5511D088" w14:textId="687D490D" w:rsidR="00404B54" w:rsidRPr="00606CCF" w:rsidRDefault="00404B54" w:rsidP="00606CCF">
            <w:pPr>
              <w:pStyle w:val="NoSpacing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606CC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Please enquire for pricing in other cemeteries</w:t>
            </w:r>
          </w:p>
          <w:p w14:paraId="2779D67D" w14:textId="77777777" w:rsidR="00404B54" w:rsidRPr="00606CCF" w:rsidRDefault="00404B54" w:rsidP="00606CCF">
            <w:pPr>
              <w:pStyle w:val="NoSpacing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4819" w:type="dxa"/>
            <w:gridSpan w:val="3"/>
            <w:vAlign w:val="center"/>
          </w:tcPr>
          <w:p w14:paraId="2E6E6CF9" w14:textId="77777777" w:rsidR="00404B54" w:rsidRPr="00606CCF" w:rsidRDefault="00404B54" w:rsidP="00606CCF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0717DBE4" w14:textId="0C5EF5DE" w:rsidR="00404B54" w:rsidRPr="00606CCF" w:rsidRDefault="00404B54" w:rsidP="0046310A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606CCF">
              <w:rPr>
                <w:rFonts w:asciiTheme="minorHAnsi" w:hAnsiTheme="minorHAnsi" w:cstheme="minorHAnsi"/>
              </w:rPr>
              <w:t>Plot $2,</w:t>
            </w:r>
            <w:r w:rsidR="0052206D">
              <w:rPr>
                <w:rFonts w:asciiTheme="minorHAnsi" w:hAnsiTheme="minorHAnsi" w:cstheme="minorHAnsi"/>
              </w:rPr>
              <w:t>852.00</w:t>
            </w:r>
            <w:r w:rsidRPr="00606CCF">
              <w:rPr>
                <w:rFonts w:asciiTheme="minorHAnsi" w:hAnsiTheme="minorHAnsi" w:cstheme="minorHAnsi"/>
              </w:rPr>
              <w:t xml:space="preserve"> - $</w:t>
            </w:r>
            <w:r w:rsidR="0052206D">
              <w:rPr>
                <w:rFonts w:asciiTheme="minorHAnsi" w:hAnsiTheme="minorHAnsi" w:cstheme="minorHAnsi"/>
              </w:rPr>
              <w:t>3013.00</w:t>
            </w:r>
          </w:p>
          <w:p w14:paraId="3E1C41AC" w14:textId="614D034D" w:rsidR="00404B54" w:rsidRPr="00606CCF" w:rsidRDefault="00404B54" w:rsidP="0046310A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606CCF">
              <w:rPr>
                <w:rFonts w:asciiTheme="minorHAnsi" w:hAnsiTheme="minorHAnsi" w:cstheme="minorHAnsi"/>
              </w:rPr>
              <w:t>Grave Opening $</w:t>
            </w:r>
            <w:r w:rsidR="0052206D">
              <w:rPr>
                <w:rFonts w:asciiTheme="minorHAnsi" w:hAnsiTheme="minorHAnsi" w:cstheme="minorHAnsi"/>
              </w:rPr>
              <w:t>2271.00</w:t>
            </w:r>
          </w:p>
          <w:p w14:paraId="4FB1F17E" w14:textId="44E5BBEC" w:rsidR="00404B54" w:rsidRPr="00606CCF" w:rsidRDefault="00404B54" w:rsidP="0046310A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  <w:p w14:paraId="3C67206E" w14:textId="39ACE774" w:rsidR="00404B54" w:rsidRPr="00606CCF" w:rsidRDefault="00404B54" w:rsidP="0046310A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606CCF">
              <w:rPr>
                <w:rFonts w:asciiTheme="minorHAnsi" w:hAnsiTheme="minorHAnsi" w:cstheme="minorHAnsi"/>
              </w:rPr>
              <w:t>Plot $</w:t>
            </w:r>
            <w:r w:rsidR="0052206D">
              <w:rPr>
                <w:rFonts w:asciiTheme="minorHAnsi" w:hAnsiTheme="minorHAnsi" w:cstheme="minorHAnsi"/>
              </w:rPr>
              <w:t>4343.00</w:t>
            </w:r>
          </w:p>
          <w:p w14:paraId="7430FF1F" w14:textId="2E6D4609" w:rsidR="00404B54" w:rsidRPr="00606CCF" w:rsidRDefault="00404B54" w:rsidP="0046310A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606CCF">
              <w:rPr>
                <w:rFonts w:asciiTheme="minorHAnsi" w:hAnsiTheme="minorHAnsi" w:cstheme="minorHAnsi"/>
              </w:rPr>
              <w:t>Grave Opening $</w:t>
            </w:r>
            <w:r w:rsidR="0052206D">
              <w:rPr>
                <w:rFonts w:asciiTheme="minorHAnsi" w:hAnsiTheme="minorHAnsi" w:cstheme="minorHAnsi"/>
              </w:rPr>
              <w:t>2132.00</w:t>
            </w:r>
          </w:p>
          <w:p w14:paraId="3BC5AFF0" w14:textId="5D1026EB" w:rsidR="00404B54" w:rsidRPr="00606CCF" w:rsidRDefault="00404B54" w:rsidP="00606CCF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404B54" w:rsidRPr="00956B11" w14:paraId="65BEA891" w14:textId="77777777" w:rsidTr="00606CCF">
        <w:trPr>
          <w:gridAfter w:val="1"/>
          <w:wAfter w:w="19" w:type="dxa"/>
          <w:cantSplit/>
          <w:trHeight w:val="539"/>
        </w:trPr>
        <w:tc>
          <w:tcPr>
            <w:tcW w:w="5711" w:type="dxa"/>
            <w:gridSpan w:val="2"/>
            <w:tcBorders>
              <w:bottom w:val="single" w:sz="4" w:space="0" w:color="auto"/>
            </w:tcBorders>
          </w:tcPr>
          <w:p w14:paraId="2D27C77B" w14:textId="3B45F9CC" w:rsidR="00404B54" w:rsidRPr="00606CCF" w:rsidRDefault="00404B54" w:rsidP="00404B54">
            <w:pPr>
              <w:ind w:firstLine="28"/>
              <w:rPr>
                <w:rFonts w:asciiTheme="minorHAnsi" w:hAnsiTheme="minorHAnsi" w:cstheme="minorHAnsi"/>
              </w:rPr>
            </w:pPr>
            <w:r w:rsidRPr="00606CCF">
              <w:rPr>
                <w:rFonts w:asciiTheme="minorHAnsi" w:hAnsiTheme="minorHAnsi" w:cstheme="minorHAnsi"/>
              </w:rPr>
              <w:t xml:space="preserve">Cremation </w:t>
            </w:r>
            <w:r w:rsidR="006476A6">
              <w:rPr>
                <w:rFonts w:asciiTheme="minorHAnsi" w:hAnsiTheme="minorHAnsi" w:cstheme="minorHAnsi"/>
              </w:rPr>
              <w:t>Fee</w:t>
            </w:r>
            <w:r w:rsidRPr="00606CCF">
              <w:rPr>
                <w:rFonts w:asciiTheme="minorHAnsi" w:hAnsiTheme="minorHAnsi" w:cstheme="minorHAnsi"/>
              </w:rPr>
              <w:t xml:space="preserve"> (at our crematorium)</w:t>
            </w:r>
          </w:p>
        </w:tc>
        <w:tc>
          <w:tcPr>
            <w:tcW w:w="4819" w:type="dxa"/>
            <w:gridSpan w:val="3"/>
            <w:tcBorders>
              <w:bottom w:val="single" w:sz="4" w:space="0" w:color="auto"/>
            </w:tcBorders>
            <w:vAlign w:val="center"/>
          </w:tcPr>
          <w:p w14:paraId="6A1C964B" w14:textId="11341EC7" w:rsidR="00404B54" w:rsidRPr="00606CCF" w:rsidRDefault="00404B54" w:rsidP="00404B54">
            <w:pPr>
              <w:jc w:val="center"/>
              <w:rPr>
                <w:rFonts w:asciiTheme="minorHAnsi" w:hAnsiTheme="minorHAnsi" w:cstheme="minorHAnsi"/>
              </w:rPr>
            </w:pPr>
            <w:r w:rsidRPr="00606CCF">
              <w:rPr>
                <w:rFonts w:asciiTheme="minorHAnsi" w:hAnsiTheme="minorHAnsi" w:cstheme="minorHAnsi"/>
              </w:rPr>
              <w:t>$1,</w:t>
            </w:r>
            <w:r w:rsidR="0052206D">
              <w:rPr>
                <w:rFonts w:asciiTheme="minorHAnsi" w:hAnsiTheme="minorHAnsi" w:cstheme="minorHAnsi"/>
              </w:rPr>
              <w:t>471.00</w:t>
            </w:r>
          </w:p>
        </w:tc>
      </w:tr>
      <w:tr w:rsidR="00404B54" w:rsidRPr="00956B11" w14:paraId="7A02C9BF" w14:textId="77777777" w:rsidTr="00606CCF">
        <w:trPr>
          <w:gridAfter w:val="1"/>
          <w:wAfter w:w="19" w:type="dxa"/>
          <w:cantSplit/>
          <w:trHeight w:val="508"/>
        </w:trPr>
        <w:tc>
          <w:tcPr>
            <w:tcW w:w="5711" w:type="dxa"/>
            <w:gridSpan w:val="2"/>
            <w:tcBorders>
              <w:bottom w:val="single" w:sz="4" w:space="0" w:color="auto"/>
            </w:tcBorders>
          </w:tcPr>
          <w:p w14:paraId="5E559D0A" w14:textId="77777777" w:rsidR="00404B54" w:rsidRPr="00606CCF" w:rsidRDefault="00404B54" w:rsidP="00404B54">
            <w:pPr>
              <w:ind w:firstLine="28"/>
              <w:rPr>
                <w:rFonts w:asciiTheme="minorHAnsi" w:hAnsiTheme="minorHAnsi" w:cstheme="minorHAnsi"/>
              </w:rPr>
            </w:pPr>
            <w:r w:rsidRPr="00606CCF">
              <w:rPr>
                <w:rFonts w:asciiTheme="minorHAnsi" w:hAnsiTheme="minorHAnsi" w:cstheme="minorHAnsi"/>
              </w:rPr>
              <w:t>Chapel Fee</w:t>
            </w:r>
          </w:p>
        </w:tc>
        <w:tc>
          <w:tcPr>
            <w:tcW w:w="4819" w:type="dxa"/>
            <w:gridSpan w:val="3"/>
            <w:tcBorders>
              <w:bottom w:val="single" w:sz="4" w:space="0" w:color="auto"/>
            </w:tcBorders>
            <w:vAlign w:val="center"/>
          </w:tcPr>
          <w:p w14:paraId="157664B9" w14:textId="0ADBC9E9" w:rsidR="00404B54" w:rsidRPr="00606CCF" w:rsidRDefault="00404B54" w:rsidP="00404B54">
            <w:pPr>
              <w:jc w:val="center"/>
              <w:rPr>
                <w:rFonts w:asciiTheme="minorHAnsi" w:hAnsiTheme="minorHAnsi" w:cstheme="minorHAnsi"/>
              </w:rPr>
            </w:pPr>
            <w:r w:rsidRPr="00606CCF">
              <w:rPr>
                <w:rFonts w:asciiTheme="minorHAnsi" w:hAnsiTheme="minorHAnsi" w:cstheme="minorHAnsi"/>
              </w:rPr>
              <w:t>$</w:t>
            </w:r>
            <w:r w:rsidR="0052206D">
              <w:rPr>
                <w:rFonts w:asciiTheme="minorHAnsi" w:hAnsiTheme="minorHAnsi" w:cstheme="minorHAnsi"/>
              </w:rPr>
              <w:t>227.00</w:t>
            </w:r>
          </w:p>
        </w:tc>
      </w:tr>
      <w:tr w:rsidR="00404B54" w:rsidRPr="00956B11" w14:paraId="29F60E95" w14:textId="77777777" w:rsidTr="00606CCF">
        <w:trPr>
          <w:gridAfter w:val="1"/>
          <w:wAfter w:w="19" w:type="dxa"/>
          <w:cantSplit/>
          <w:trHeight w:val="508"/>
        </w:trPr>
        <w:tc>
          <w:tcPr>
            <w:tcW w:w="57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F56572" w14:textId="77777777" w:rsidR="00404B54" w:rsidRPr="00606CCF" w:rsidRDefault="00404B54" w:rsidP="00404B54">
            <w:pPr>
              <w:ind w:firstLine="28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418E1E" w14:textId="77777777" w:rsidR="00404B54" w:rsidRPr="00606CCF" w:rsidRDefault="00404B54" w:rsidP="00404B54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04B54" w:rsidRPr="00956B11" w14:paraId="30B40C37" w14:textId="77777777" w:rsidTr="00E41A7E">
        <w:trPr>
          <w:gridBefore w:val="1"/>
          <w:wBefore w:w="40" w:type="dxa"/>
          <w:trHeight w:val="700"/>
        </w:trPr>
        <w:tc>
          <w:tcPr>
            <w:tcW w:w="10509" w:type="dxa"/>
            <w:gridSpan w:val="5"/>
            <w:shd w:val="clear" w:color="auto" w:fill="E2A6A6"/>
            <w:vAlign w:val="center"/>
          </w:tcPr>
          <w:p w14:paraId="2994D960" w14:textId="77777777" w:rsidR="00404B54" w:rsidRPr="00606CCF" w:rsidRDefault="00404B54" w:rsidP="00404B54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06CCF">
              <w:rPr>
                <w:rFonts w:asciiTheme="minorHAnsi" w:hAnsiTheme="minorHAnsi" w:cstheme="minorHAnsi"/>
                <w:sz w:val="28"/>
                <w:szCs w:val="28"/>
              </w:rPr>
              <w:t>Disbursements</w:t>
            </w:r>
          </w:p>
          <w:p w14:paraId="4E6405E0" w14:textId="77777777" w:rsidR="00404B54" w:rsidRPr="00606CCF" w:rsidRDefault="00404B54" w:rsidP="00606CCF">
            <w:pPr>
              <w:pStyle w:val="NoSpacing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606CC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Notes:</w:t>
            </w:r>
          </w:p>
          <w:p w14:paraId="6E423F95" w14:textId="019167D1" w:rsidR="00404B54" w:rsidRPr="00606CCF" w:rsidRDefault="00404B54" w:rsidP="00606CCF">
            <w:pPr>
              <w:pStyle w:val="NoSpacing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606CC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-These are third party charges. Below are our reasonable estimates, which are subject to change.</w:t>
            </w:r>
          </w:p>
          <w:p w14:paraId="7E8E35D4" w14:textId="77777777" w:rsidR="00404B54" w:rsidRPr="00606CCF" w:rsidRDefault="00404B54" w:rsidP="00606CCF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 w:rsidRPr="00606CC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-There may also be other disbursements that are not captured below.</w:t>
            </w:r>
          </w:p>
        </w:tc>
      </w:tr>
      <w:tr w:rsidR="00404B54" w:rsidRPr="00956B11" w14:paraId="0A5D8825" w14:textId="77777777" w:rsidTr="00E41A7E">
        <w:trPr>
          <w:gridBefore w:val="1"/>
          <w:wBefore w:w="40" w:type="dxa"/>
          <w:trHeight w:val="515"/>
        </w:trPr>
        <w:tc>
          <w:tcPr>
            <w:tcW w:w="5671" w:type="dxa"/>
            <w:tcBorders>
              <w:top w:val="nil"/>
              <w:left w:val="single" w:sz="4" w:space="0" w:color="auto"/>
            </w:tcBorders>
            <w:shd w:val="clear" w:color="auto" w:fill="FFFFFF" w:themeFill="background1"/>
          </w:tcPr>
          <w:p w14:paraId="064559C0" w14:textId="77777777" w:rsidR="00404B54" w:rsidRPr="00606CCF" w:rsidRDefault="00404B54" w:rsidP="00404B54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017F29B3" w14:textId="77777777" w:rsidR="00404B54" w:rsidRPr="00187613" w:rsidRDefault="00404B54" w:rsidP="00187613">
            <w:pPr>
              <w:pStyle w:val="NoSpacing"/>
              <w:jc w:val="center"/>
              <w:rPr>
                <w:b/>
                <w:bCs/>
              </w:rPr>
            </w:pPr>
            <w:r w:rsidRPr="00187613">
              <w:rPr>
                <w:b/>
                <w:bCs/>
              </w:rPr>
              <w:t>Cremation</w:t>
            </w:r>
          </w:p>
          <w:p w14:paraId="2D90BDF8" w14:textId="066F6D61" w:rsidR="00187613" w:rsidRPr="00187613" w:rsidRDefault="00187613" w:rsidP="00187613">
            <w:pPr>
              <w:pStyle w:val="NoSpacing"/>
              <w:jc w:val="center"/>
              <w:rPr>
                <w:b/>
                <w:bCs/>
              </w:rPr>
            </w:pPr>
            <w:r w:rsidRPr="00187613">
              <w:rPr>
                <w:b/>
                <w:bCs/>
              </w:rPr>
              <w:t>(GST Inclusive)</w:t>
            </w:r>
          </w:p>
        </w:tc>
        <w:tc>
          <w:tcPr>
            <w:tcW w:w="2428" w:type="dxa"/>
            <w:gridSpan w:val="2"/>
            <w:vAlign w:val="center"/>
          </w:tcPr>
          <w:p w14:paraId="24CD94ED" w14:textId="77777777" w:rsidR="00404B54" w:rsidRPr="00187613" w:rsidRDefault="00404B54" w:rsidP="00187613">
            <w:pPr>
              <w:pStyle w:val="NoSpacing"/>
              <w:jc w:val="center"/>
              <w:rPr>
                <w:b/>
                <w:bCs/>
              </w:rPr>
            </w:pPr>
            <w:r w:rsidRPr="00187613">
              <w:rPr>
                <w:b/>
                <w:bCs/>
              </w:rPr>
              <w:t>Burial</w:t>
            </w:r>
          </w:p>
          <w:p w14:paraId="24D494CF" w14:textId="7DD7005E" w:rsidR="00187613" w:rsidRPr="00187613" w:rsidRDefault="00187613" w:rsidP="00187613">
            <w:pPr>
              <w:pStyle w:val="NoSpacing"/>
              <w:jc w:val="center"/>
              <w:rPr>
                <w:b/>
                <w:bCs/>
              </w:rPr>
            </w:pPr>
            <w:r w:rsidRPr="00187613">
              <w:rPr>
                <w:b/>
                <w:bCs/>
              </w:rPr>
              <w:t>(GST Inclusive)</w:t>
            </w:r>
          </w:p>
        </w:tc>
      </w:tr>
      <w:tr w:rsidR="00404B54" w:rsidRPr="00956B11" w14:paraId="74F323D4" w14:textId="77777777" w:rsidTr="00E41A7E">
        <w:trPr>
          <w:gridBefore w:val="1"/>
          <w:wBefore w:w="40" w:type="dxa"/>
          <w:trHeight w:val="411"/>
        </w:trPr>
        <w:tc>
          <w:tcPr>
            <w:tcW w:w="5671" w:type="dxa"/>
            <w:tcBorders>
              <w:bottom w:val="single" w:sz="4" w:space="0" w:color="auto"/>
            </w:tcBorders>
            <w:vAlign w:val="center"/>
          </w:tcPr>
          <w:p w14:paraId="4E116A64" w14:textId="77777777" w:rsidR="00404B54" w:rsidRPr="00606CCF" w:rsidRDefault="00404B54" w:rsidP="00404B54">
            <w:pPr>
              <w:rPr>
                <w:rFonts w:asciiTheme="minorHAnsi" w:hAnsiTheme="minorHAnsi" w:cstheme="minorHAnsi"/>
              </w:rPr>
            </w:pPr>
            <w:r w:rsidRPr="00606CCF">
              <w:rPr>
                <w:rFonts w:asciiTheme="minorHAnsi" w:hAnsiTheme="minorHAnsi" w:cstheme="minorHAnsi"/>
              </w:rPr>
              <w:t>Cremation Certificates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14:paraId="0D2B69DB" w14:textId="424863D0" w:rsidR="00404B54" w:rsidRPr="00956B11" w:rsidRDefault="00404B54" w:rsidP="00606CCF">
            <w:pPr>
              <w:pStyle w:val="NoSpacing"/>
              <w:jc w:val="center"/>
            </w:pPr>
            <w:r w:rsidRPr="00956B11">
              <w:t>$214</w:t>
            </w:r>
          </w:p>
        </w:tc>
        <w:tc>
          <w:tcPr>
            <w:tcW w:w="2428" w:type="dxa"/>
            <w:gridSpan w:val="2"/>
            <w:tcBorders>
              <w:bottom w:val="single" w:sz="4" w:space="0" w:color="auto"/>
            </w:tcBorders>
            <w:vAlign w:val="center"/>
          </w:tcPr>
          <w:p w14:paraId="55889CC5" w14:textId="77777777" w:rsidR="00404B54" w:rsidRPr="00956B11" w:rsidRDefault="00404B54" w:rsidP="00606CCF">
            <w:pPr>
              <w:pStyle w:val="NoSpacing"/>
              <w:jc w:val="center"/>
            </w:pPr>
            <w:r w:rsidRPr="00956B11">
              <w:t>N/A</w:t>
            </w:r>
          </w:p>
        </w:tc>
      </w:tr>
      <w:tr w:rsidR="00404B54" w:rsidRPr="00956B11" w14:paraId="79BBD6BB" w14:textId="77777777" w:rsidTr="00E41A7E">
        <w:trPr>
          <w:gridBefore w:val="1"/>
          <w:wBefore w:w="40" w:type="dxa"/>
          <w:trHeight w:val="447"/>
        </w:trPr>
        <w:tc>
          <w:tcPr>
            <w:tcW w:w="5671" w:type="dxa"/>
            <w:vAlign w:val="center"/>
          </w:tcPr>
          <w:p w14:paraId="2EB27C4B" w14:textId="77777777" w:rsidR="00404B54" w:rsidRPr="00606CCF" w:rsidRDefault="00404B54" w:rsidP="00404B54">
            <w:pPr>
              <w:rPr>
                <w:rFonts w:asciiTheme="minorHAnsi" w:hAnsiTheme="minorHAnsi" w:cstheme="minorHAnsi"/>
              </w:rPr>
            </w:pPr>
            <w:r w:rsidRPr="00606CCF">
              <w:rPr>
                <w:rFonts w:asciiTheme="minorHAnsi" w:hAnsiTheme="minorHAnsi" w:cstheme="minorHAnsi"/>
              </w:rPr>
              <w:t>Death Certificate</w:t>
            </w:r>
          </w:p>
        </w:tc>
        <w:tc>
          <w:tcPr>
            <w:tcW w:w="4838" w:type="dxa"/>
            <w:gridSpan w:val="4"/>
            <w:vAlign w:val="center"/>
          </w:tcPr>
          <w:p w14:paraId="105721E4" w14:textId="6E2A06D1" w:rsidR="00404B54" w:rsidRPr="00956B11" w:rsidRDefault="00404B54" w:rsidP="00606CCF">
            <w:pPr>
              <w:pStyle w:val="NoSpacing"/>
              <w:jc w:val="center"/>
            </w:pPr>
            <w:r w:rsidRPr="00956B11">
              <w:t>$72</w:t>
            </w:r>
          </w:p>
        </w:tc>
      </w:tr>
      <w:tr w:rsidR="005C7F13" w:rsidRPr="00956B11" w14:paraId="5B497EF7" w14:textId="6F137E27" w:rsidTr="005C7F13">
        <w:trPr>
          <w:gridBefore w:val="1"/>
          <w:wBefore w:w="40" w:type="dxa"/>
          <w:trHeight w:val="447"/>
        </w:trPr>
        <w:tc>
          <w:tcPr>
            <w:tcW w:w="5671" w:type="dxa"/>
          </w:tcPr>
          <w:p w14:paraId="0819CF5D" w14:textId="77777777" w:rsidR="005C7F13" w:rsidRPr="00606CCF" w:rsidRDefault="005C7F13" w:rsidP="00606CCF">
            <w:pPr>
              <w:pStyle w:val="NoSpacing"/>
              <w:rPr>
                <w:rFonts w:asciiTheme="minorHAnsi" w:hAnsiTheme="minorHAnsi" w:cstheme="minorHAnsi"/>
              </w:rPr>
            </w:pPr>
            <w:r w:rsidRPr="00606CCF">
              <w:rPr>
                <w:rFonts w:asciiTheme="minorHAnsi" w:hAnsiTheme="minorHAnsi" w:cstheme="minorHAnsi"/>
              </w:rPr>
              <w:t>Burial Services (Monday to Friday)</w:t>
            </w:r>
          </w:p>
          <w:p w14:paraId="6134E000" w14:textId="77777777" w:rsidR="005C7F13" w:rsidRPr="00606CCF" w:rsidRDefault="005C7F13" w:rsidP="00606CCF">
            <w:pPr>
              <w:pStyle w:val="NoSpacing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606CC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For </w:t>
            </w:r>
            <w:r w:rsidRPr="00606CCF">
              <w:rPr>
                <w:rFonts w:asciiTheme="minorHAnsi" w:hAnsiTheme="minorHAnsi" w:cstheme="minorHAnsi"/>
                <w:i/>
                <w:iCs/>
                <w:sz w:val="18"/>
                <w:szCs w:val="18"/>
                <w:u w:val="single"/>
              </w:rPr>
              <w:t>Lincoln Grove Memorial Gardens and Crematorium</w:t>
            </w:r>
            <w:r w:rsidRPr="00606CC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only </w:t>
            </w:r>
            <w:r w:rsidRPr="00606CC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br/>
              <w:t>(Concrete headstone with black granite panel and 80 characters of inscription included)</w:t>
            </w:r>
          </w:p>
          <w:p w14:paraId="44824933" w14:textId="77777777" w:rsidR="005C7F13" w:rsidRPr="00606CCF" w:rsidRDefault="005C7F13" w:rsidP="00606CCF">
            <w:pPr>
              <w:pStyle w:val="NoSpacing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  <w:p w14:paraId="553F0444" w14:textId="77777777" w:rsidR="005C7F13" w:rsidRPr="00606CCF" w:rsidRDefault="005C7F13" w:rsidP="00606CCF">
            <w:pPr>
              <w:pStyle w:val="NoSpacing"/>
              <w:rPr>
                <w:rFonts w:asciiTheme="minorHAnsi" w:hAnsiTheme="minorHAnsi" w:cstheme="minorHAnsi"/>
                <w:i/>
                <w:iCs/>
                <w:sz w:val="18"/>
                <w:szCs w:val="18"/>
                <w:u w:val="single"/>
              </w:rPr>
            </w:pPr>
            <w:r w:rsidRPr="00606CCF">
              <w:rPr>
                <w:rFonts w:asciiTheme="minorHAnsi" w:hAnsiTheme="minorHAnsi" w:cstheme="minorHAnsi"/>
                <w:i/>
                <w:iCs/>
                <w:sz w:val="18"/>
                <w:szCs w:val="18"/>
                <w:u w:val="single"/>
              </w:rPr>
              <w:t>Tamworth Regional Council Lawn Cemetery</w:t>
            </w:r>
          </w:p>
          <w:p w14:paraId="52A1D3C2" w14:textId="5D546693" w:rsidR="005C7F13" w:rsidRPr="00956B11" w:rsidRDefault="005C7F13" w:rsidP="00606CCF">
            <w:pPr>
              <w:pStyle w:val="NoSpacing"/>
            </w:pPr>
            <w:r w:rsidRPr="00606CC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lastRenderedPageBreak/>
              <w:t>Please enquire for pricing in other cemeteries</w:t>
            </w:r>
          </w:p>
        </w:tc>
        <w:tc>
          <w:tcPr>
            <w:tcW w:w="2385" w:type="dxa"/>
            <w:vAlign w:val="center"/>
          </w:tcPr>
          <w:p w14:paraId="59B04B66" w14:textId="77777777" w:rsidR="005C7F13" w:rsidRPr="005C7F13" w:rsidRDefault="005C7F13" w:rsidP="00606CCF">
            <w:pPr>
              <w:pStyle w:val="NoSpacing"/>
              <w:jc w:val="center"/>
            </w:pPr>
          </w:p>
        </w:tc>
        <w:tc>
          <w:tcPr>
            <w:tcW w:w="2453" w:type="dxa"/>
            <w:gridSpan w:val="3"/>
            <w:vAlign w:val="center"/>
          </w:tcPr>
          <w:p w14:paraId="257893A4" w14:textId="77777777" w:rsidR="005C7F13" w:rsidRPr="00606CCF" w:rsidRDefault="005C7F13" w:rsidP="00606CCF">
            <w:pPr>
              <w:pStyle w:val="NoSpacing"/>
              <w:jc w:val="center"/>
            </w:pPr>
          </w:p>
          <w:p w14:paraId="2F6D6D96" w14:textId="2DACCE70" w:rsidR="005C7F13" w:rsidRPr="00606CCF" w:rsidRDefault="005C7F13" w:rsidP="00606CCF">
            <w:pPr>
              <w:pStyle w:val="NoSpacing"/>
              <w:jc w:val="center"/>
            </w:pPr>
            <w:r w:rsidRPr="00606CCF">
              <w:t>Plot $</w:t>
            </w:r>
            <w:r w:rsidR="0052206D">
              <w:t>2852.00</w:t>
            </w:r>
            <w:r w:rsidRPr="00606CCF">
              <w:t xml:space="preserve"> - $</w:t>
            </w:r>
            <w:r w:rsidR="0052206D">
              <w:t>3013.00</w:t>
            </w:r>
          </w:p>
          <w:p w14:paraId="0B5B0F21" w14:textId="6ECE7642" w:rsidR="005C7F13" w:rsidRDefault="005C7F13" w:rsidP="005C7F13">
            <w:pPr>
              <w:pStyle w:val="NoSpacing"/>
              <w:jc w:val="center"/>
            </w:pPr>
            <w:r w:rsidRPr="00606CCF">
              <w:t>Grave Opening $</w:t>
            </w:r>
            <w:r w:rsidR="0052206D">
              <w:t>2271.00</w:t>
            </w:r>
          </w:p>
          <w:p w14:paraId="7FFADD51" w14:textId="77777777" w:rsidR="005C7F13" w:rsidRPr="00606CCF" w:rsidRDefault="005C7F13" w:rsidP="00606CCF">
            <w:pPr>
              <w:pStyle w:val="NoSpacing"/>
              <w:jc w:val="center"/>
            </w:pPr>
          </w:p>
          <w:p w14:paraId="3F601312" w14:textId="56114269" w:rsidR="005C7F13" w:rsidRPr="00606CCF" w:rsidRDefault="005C7F13" w:rsidP="00606CCF">
            <w:pPr>
              <w:pStyle w:val="NoSpacing"/>
              <w:jc w:val="center"/>
            </w:pPr>
            <w:r w:rsidRPr="00606CCF">
              <w:lastRenderedPageBreak/>
              <w:t>Plot $</w:t>
            </w:r>
            <w:r w:rsidR="0052206D">
              <w:t>4343.00</w:t>
            </w:r>
          </w:p>
          <w:p w14:paraId="59DB9D2C" w14:textId="7029BE54" w:rsidR="005C7F13" w:rsidRPr="00606CCF" w:rsidRDefault="005C7F13" w:rsidP="00606CCF">
            <w:pPr>
              <w:pStyle w:val="NoSpacing"/>
              <w:jc w:val="center"/>
            </w:pPr>
            <w:r w:rsidRPr="00606CCF">
              <w:t>Grave Opening $</w:t>
            </w:r>
            <w:r w:rsidR="0052206D">
              <w:t>2132.00</w:t>
            </w:r>
          </w:p>
        </w:tc>
      </w:tr>
    </w:tbl>
    <w:p w14:paraId="68896F48" w14:textId="77777777" w:rsidR="00A5787D" w:rsidRPr="00606CCF" w:rsidRDefault="00A5787D" w:rsidP="00A5787D">
      <w:pPr>
        <w:rPr>
          <w:rFonts w:asciiTheme="minorHAnsi" w:hAnsiTheme="minorHAnsi" w:cstheme="minorHAnsi"/>
          <w:sz w:val="20"/>
          <w:szCs w:val="20"/>
          <w:u w:val="single"/>
        </w:rPr>
      </w:pPr>
    </w:p>
    <w:p w14:paraId="4B76B0AB" w14:textId="75F73E54" w:rsidR="00404B54" w:rsidRPr="00606CCF" w:rsidRDefault="00404B54" w:rsidP="00404B54">
      <w:pPr>
        <w:rPr>
          <w:rFonts w:asciiTheme="minorHAnsi" w:hAnsiTheme="minorHAnsi" w:cstheme="minorHAnsi"/>
          <w:b/>
          <w:bCs/>
        </w:rPr>
      </w:pPr>
      <w:r w:rsidRPr="00606CCF">
        <w:rPr>
          <w:rFonts w:asciiTheme="minorHAnsi" w:hAnsiTheme="minorHAnsi" w:cstheme="minorHAnsi"/>
          <w:b/>
          <w:bCs/>
        </w:rPr>
        <w:t>Disclosures</w:t>
      </w:r>
    </w:p>
    <w:p w14:paraId="23647E58" w14:textId="0AAE72B2" w:rsidR="00404B54" w:rsidRPr="00606CCF" w:rsidRDefault="00404B54" w:rsidP="00404B54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606CCF">
        <w:rPr>
          <w:rFonts w:asciiTheme="minorHAnsi" w:hAnsiTheme="minorHAnsi" w:cstheme="minorHAnsi"/>
        </w:rPr>
        <w:t>Price of the least expensive package starts at $</w:t>
      </w:r>
      <w:r w:rsidR="0052206D">
        <w:rPr>
          <w:rFonts w:asciiTheme="minorHAnsi" w:hAnsiTheme="minorHAnsi" w:cstheme="minorHAnsi"/>
        </w:rPr>
        <w:t>5420.00</w:t>
      </w:r>
      <w:r w:rsidRPr="00606CCF">
        <w:rPr>
          <w:rFonts w:asciiTheme="minorHAnsi" w:hAnsiTheme="minorHAnsi" w:cstheme="minorHAnsi"/>
        </w:rPr>
        <w:t xml:space="preserve"> (no service, no attendance cremation) and $</w:t>
      </w:r>
      <w:r w:rsidR="0052206D">
        <w:rPr>
          <w:rFonts w:asciiTheme="minorHAnsi" w:hAnsiTheme="minorHAnsi" w:cstheme="minorHAnsi"/>
        </w:rPr>
        <w:t>7548.00</w:t>
      </w:r>
      <w:r w:rsidRPr="00606CCF">
        <w:rPr>
          <w:rFonts w:asciiTheme="minorHAnsi" w:hAnsiTheme="minorHAnsi" w:cstheme="minorHAnsi"/>
        </w:rPr>
        <w:t xml:space="preserve"> (no service, no attendance burial).</w:t>
      </w:r>
    </w:p>
    <w:p w14:paraId="614FB0DC" w14:textId="77777777" w:rsidR="00404B54" w:rsidRPr="00606CCF" w:rsidRDefault="00404B54" w:rsidP="00404B54">
      <w:pPr>
        <w:pStyle w:val="ListParagraph"/>
        <w:rPr>
          <w:rFonts w:asciiTheme="minorHAnsi" w:hAnsiTheme="minorHAnsi" w:cstheme="minorHAnsi"/>
        </w:rPr>
      </w:pPr>
    </w:p>
    <w:p w14:paraId="40959EE7" w14:textId="331298A2" w:rsidR="00404B54" w:rsidRPr="00606CCF" w:rsidRDefault="00404B54" w:rsidP="00404B54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606CCF">
        <w:rPr>
          <w:rFonts w:asciiTheme="minorHAnsi" w:hAnsiTheme="minorHAnsi" w:cstheme="minorHAnsi"/>
        </w:rPr>
        <w:t xml:space="preserve">The company’s mortuary and crematorium </w:t>
      </w:r>
      <w:proofErr w:type="gramStart"/>
      <w:r w:rsidRPr="00606CCF">
        <w:rPr>
          <w:rFonts w:asciiTheme="minorHAnsi" w:hAnsiTheme="minorHAnsi" w:cstheme="minorHAnsi"/>
        </w:rPr>
        <w:t>is</w:t>
      </w:r>
      <w:proofErr w:type="gramEnd"/>
      <w:r w:rsidRPr="00606CCF">
        <w:rPr>
          <w:rFonts w:asciiTheme="minorHAnsi" w:hAnsiTheme="minorHAnsi" w:cstheme="minorHAnsi"/>
        </w:rPr>
        <w:t xml:space="preserve"> located at </w:t>
      </w:r>
      <w:r w:rsidR="00681038" w:rsidRPr="00606CCF">
        <w:rPr>
          <w:rFonts w:asciiTheme="minorHAnsi" w:hAnsiTheme="minorHAnsi" w:cstheme="minorHAnsi"/>
        </w:rPr>
        <w:t>45 Gunnedah Rd, Tamworth NSW 2340</w:t>
      </w:r>
      <w:r w:rsidRPr="00606CCF">
        <w:rPr>
          <w:rFonts w:asciiTheme="minorHAnsi" w:hAnsiTheme="minorHAnsi" w:cstheme="minorHAnsi"/>
        </w:rPr>
        <w:t>.</w:t>
      </w:r>
    </w:p>
    <w:p w14:paraId="0E5C2B05" w14:textId="77777777" w:rsidR="00404B54" w:rsidRPr="00606CCF" w:rsidRDefault="00404B54" w:rsidP="00606CCF">
      <w:pPr>
        <w:pStyle w:val="ListParagraph"/>
        <w:rPr>
          <w:rFonts w:asciiTheme="minorHAnsi" w:hAnsiTheme="minorHAnsi" w:cstheme="minorHAnsi"/>
          <w:highlight w:val="yellow"/>
        </w:rPr>
      </w:pPr>
    </w:p>
    <w:p w14:paraId="46FDCC4C" w14:textId="4A29AA6A" w:rsidR="00404B54" w:rsidRPr="00606CCF" w:rsidRDefault="00404B54" w:rsidP="00404B54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606CCF">
        <w:rPr>
          <w:rFonts w:asciiTheme="minorHAnsi" w:hAnsiTheme="minorHAnsi" w:cstheme="minorHAnsi"/>
        </w:rPr>
        <w:t xml:space="preserve">Transportation of the </w:t>
      </w:r>
      <w:r w:rsidR="00187613">
        <w:rPr>
          <w:rFonts w:asciiTheme="minorHAnsi" w:hAnsiTheme="minorHAnsi" w:cstheme="minorHAnsi"/>
        </w:rPr>
        <w:t>deceased</w:t>
      </w:r>
      <w:r w:rsidRPr="00606CCF">
        <w:rPr>
          <w:rFonts w:asciiTheme="minorHAnsi" w:hAnsiTheme="minorHAnsi" w:cstheme="minorHAnsi"/>
        </w:rPr>
        <w:t xml:space="preserve"> to the burial or cremation will be in a suitable vehicle owned by our company, such as a transfer vehicle or hearse.</w:t>
      </w:r>
    </w:p>
    <w:p w14:paraId="11936B49" w14:textId="77777777" w:rsidR="00404B54" w:rsidRPr="00606CCF" w:rsidRDefault="00404B54" w:rsidP="00404B54">
      <w:pPr>
        <w:rPr>
          <w:rFonts w:asciiTheme="minorHAnsi" w:hAnsiTheme="minorHAnsi" w:cstheme="minorHAnsi"/>
          <w:sz w:val="16"/>
          <w:szCs w:val="16"/>
        </w:rPr>
      </w:pPr>
    </w:p>
    <w:p w14:paraId="6ABB476B" w14:textId="77777777" w:rsidR="00A5787D" w:rsidRPr="00A5787D" w:rsidRDefault="00A5787D" w:rsidP="00A5787D">
      <w:pPr>
        <w:tabs>
          <w:tab w:val="left" w:pos="3480"/>
        </w:tabs>
        <w:jc w:val="both"/>
        <w:rPr>
          <w:sz w:val="20"/>
        </w:rPr>
      </w:pPr>
    </w:p>
    <w:sectPr w:rsidR="00A5787D" w:rsidRPr="00A5787D">
      <w:footerReference w:type="default" r:id="rId13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A894D" w14:textId="77777777" w:rsidR="00CA3D63" w:rsidRDefault="00CA3D63" w:rsidP="005C2826">
      <w:pPr>
        <w:spacing w:after="0" w:line="240" w:lineRule="auto"/>
      </w:pPr>
      <w:r>
        <w:separator/>
      </w:r>
    </w:p>
  </w:endnote>
  <w:endnote w:type="continuationSeparator" w:id="0">
    <w:p w14:paraId="1703F861" w14:textId="77777777" w:rsidR="00CA3D63" w:rsidRDefault="00CA3D63" w:rsidP="005C2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CBDD4" w14:textId="061E7D64" w:rsidR="005C2826" w:rsidRDefault="005C2826">
    <w:pPr>
      <w:pStyle w:val="Footer"/>
    </w:pPr>
    <w:r>
      <w:t xml:space="preserve">Tamworth &amp; Gunnedah </w:t>
    </w:r>
    <w:r w:rsidR="00D3140E">
      <w:t xml:space="preserve">Funeral Services </w:t>
    </w:r>
    <w:r>
      <w:t>Pty Ltd trading as Burke &amp; Douglas</w:t>
    </w:r>
    <w:r w:rsidR="00CC4675">
      <w:t xml:space="preserve"> Funerals</w:t>
    </w:r>
    <w:r>
      <w:t xml:space="preserve"> (</w:t>
    </w:r>
    <w:r w:rsidRPr="005C2826">
      <w:t>ABN: 17 610 725 203</w:t>
    </w:r>
    <w:r>
      <w:t>)</w:t>
    </w:r>
  </w:p>
  <w:p w14:paraId="1CE9C172" w14:textId="77777777" w:rsidR="005C2826" w:rsidRDefault="005C28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A4A2C" w14:textId="77777777" w:rsidR="00CA3D63" w:rsidRDefault="00CA3D63" w:rsidP="005C2826">
      <w:pPr>
        <w:spacing w:after="0" w:line="240" w:lineRule="auto"/>
      </w:pPr>
      <w:r>
        <w:separator/>
      </w:r>
    </w:p>
  </w:footnote>
  <w:footnote w:type="continuationSeparator" w:id="0">
    <w:p w14:paraId="3334B44B" w14:textId="77777777" w:rsidR="00CA3D63" w:rsidRDefault="00CA3D63" w:rsidP="005C28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46358"/>
    <w:multiLevelType w:val="hybridMultilevel"/>
    <w:tmpl w:val="39DC2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733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D5A"/>
    <w:rsid w:val="00187613"/>
    <w:rsid w:val="00203A70"/>
    <w:rsid w:val="00404B54"/>
    <w:rsid w:val="00426409"/>
    <w:rsid w:val="0046310A"/>
    <w:rsid w:val="00473E2F"/>
    <w:rsid w:val="004C4F67"/>
    <w:rsid w:val="0052206D"/>
    <w:rsid w:val="005C2826"/>
    <w:rsid w:val="005C7F13"/>
    <w:rsid w:val="00606CCF"/>
    <w:rsid w:val="006476A6"/>
    <w:rsid w:val="00681038"/>
    <w:rsid w:val="006C46F5"/>
    <w:rsid w:val="006F0356"/>
    <w:rsid w:val="006F3101"/>
    <w:rsid w:val="00870F68"/>
    <w:rsid w:val="00956B11"/>
    <w:rsid w:val="00A5787D"/>
    <w:rsid w:val="00B46E09"/>
    <w:rsid w:val="00B956D4"/>
    <w:rsid w:val="00C37B8E"/>
    <w:rsid w:val="00CA3D63"/>
    <w:rsid w:val="00CC4675"/>
    <w:rsid w:val="00D10498"/>
    <w:rsid w:val="00D22D5A"/>
    <w:rsid w:val="00D3140E"/>
    <w:rsid w:val="00F0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140CB"/>
  <w15:docId w15:val="{58803626-DE11-174B-A8B4-382A3BD9C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eastAsia="en-AU" w:bidi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78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787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5787D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5787D"/>
    <w:pPr>
      <w:widowControl w:val="0"/>
      <w:autoSpaceDE w:val="0"/>
      <w:autoSpaceDN w:val="0"/>
      <w:spacing w:after="0" w:line="269" w:lineRule="exact"/>
      <w:ind w:left="107"/>
      <w:jc w:val="center"/>
    </w:pPr>
    <w:rPr>
      <w:rFonts w:ascii="Arial" w:eastAsia="Arial" w:hAnsi="Arial" w:cs="Arial"/>
      <w:color w:val="auto"/>
      <w:szCs w:val="22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404B54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Arial" w:eastAsia="Arial" w:hAnsi="Arial" w:cs="Arial"/>
      <w:color w:val="auto"/>
      <w:szCs w:val="22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404B54"/>
    <w:rPr>
      <w:rFonts w:ascii="Arial" w:eastAsia="Arial" w:hAnsi="Arial" w:cs="Arial"/>
      <w:sz w:val="22"/>
      <w:szCs w:val="22"/>
      <w:lang w:val="en-US" w:eastAsia="en-US"/>
    </w:rPr>
  </w:style>
  <w:style w:type="paragraph" w:styleId="NoSpacing">
    <w:name w:val="No Spacing"/>
    <w:uiPriority w:val="1"/>
    <w:qFormat/>
    <w:rsid w:val="00404B54"/>
    <w:rPr>
      <w:rFonts w:ascii="Calibri" w:eastAsia="Calibri" w:hAnsi="Calibri" w:cs="Calibri"/>
      <w:color w:val="000000"/>
      <w:sz w:val="22"/>
      <w:lang w:eastAsia="en-AU" w:bidi="en-AU"/>
    </w:rPr>
  </w:style>
  <w:style w:type="paragraph" w:styleId="ListParagraph">
    <w:name w:val="List Paragraph"/>
    <w:basedOn w:val="Normal"/>
    <w:uiPriority w:val="34"/>
    <w:qFormat/>
    <w:rsid w:val="00404B54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Arial" w:hAnsi="Arial" w:cs="Arial"/>
      <w:color w:val="auto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CC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CCF"/>
    <w:rPr>
      <w:rFonts w:ascii="Times New Roman" w:eastAsia="Calibri" w:hAnsi="Times New Roman" w:cs="Times New Roman"/>
      <w:color w:val="000000"/>
      <w:sz w:val="18"/>
      <w:szCs w:val="18"/>
      <w:lang w:eastAsia="en-AU" w:bidi="en-AU"/>
    </w:rPr>
  </w:style>
  <w:style w:type="paragraph" w:styleId="Revision">
    <w:name w:val="Revision"/>
    <w:hidden/>
    <w:uiPriority w:val="99"/>
    <w:semiHidden/>
    <w:rsid w:val="00606CCF"/>
    <w:rPr>
      <w:rFonts w:ascii="Calibri" w:eastAsia="Calibri" w:hAnsi="Calibri" w:cs="Calibri"/>
      <w:color w:val="000000"/>
      <w:sz w:val="22"/>
      <w:lang w:eastAsia="en-AU" w:bidi="en-AU"/>
    </w:rPr>
  </w:style>
  <w:style w:type="paragraph" w:styleId="Footer">
    <w:name w:val="footer"/>
    <w:basedOn w:val="Normal"/>
    <w:link w:val="FooterChar"/>
    <w:uiPriority w:val="99"/>
    <w:unhideWhenUsed/>
    <w:rsid w:val="005C28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826"/>
    <w:rPr>
      <w:rFonts w:ascii="Calibri" w:eastAsia="Calibri" w:hAnsi="Calibri" w:cs="Calibri"/>
      <w:color w:val="000000"/>
      <w:sz w:val="22"/>
      <w:lang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burkeanddouglas.com.a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</dc:creator>
  <cp:keywords/>
  <cp:lastModifiedBy>Manager Philpott funerals</cp:lastModifiedBy>
  <cp:revision>4</cp:revision>
  <cp:lastPrinted>2020-01-30T05:50:00Z</cp:lastPrinted>
  <dcterms:created xsi:type="dcterms:W3CDTF">2022-04-05T06:14:00Z</dcterms:created>
  <dcterms:modified xsi:type="dcterms:W3CDTF">2024-05-12T23:56:00Z</dcterms:modified>
</cp:coreProperties>
</file>